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496"/>
        <w:gridCol w:w="1609"/>
        <w:gridCol w:w="4250"/>
      </w:tblGrid>
      <w:tr w:rsidR="00171123" w:rsidRPr="00171123" w14:paraId="38DB0572" w14:textId="77777777" w:rsidTr="0075358E">
        <w:tc>
          <w:tcPr>
            <w:tcW w:w="3586" w:type="dxa"/>
          </w:tcPr>
          <w:p w14:paraId="35E18DC6" w14:textId="77777777" w:rsidR="00171123" w:rsidRPr="00171123" w:rsidRDefault="00171123" w:rsidP="001711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1625" w:type="dxa"/>
          </w:tcPr>
          <w:p w14:paraId="2908AC57" w14:textId="64A2B08C" w:rsidR="00171123" w:rsidRPr="00171123" w:rsidRDefault="00171123" w:rsidP="00171123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171123"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1D8296D8" wp14:editId="4C188B3E">
                  <wp:simplePos x="0" y="0"/>
                  <wp:positionH relativeFrom="column">
                    <wp:posOffset>425450</wp:posOffset>
                  </wp:positionH>
                  <wp:positionV relativeFrom="paragraph">
                    <wp:posOffset>17780</wp:posOffset>
                  </wp:positionV>
                  <wp:extent cx="485775" cy="611505"/>
                  <wp:effectExtent l="19050" t="19050" r="9525" b="0"/>
                  <wp:wrapTight wrapText="bothSides">
                    <wp:wrapPolygon edited="0">
                      <wp:start x="-847" y="-673"/>
                      <wp:lineTo x="-847" y="21533"/>
                      <wp:lineTo x="22024" y="21533"/>
                      <wp:lineTo x="22024" y="-673"/>
                      <wp:lineTo x="-847" y="-673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11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60" w:type="dxa"/>
          </w:tcPr>
          <w:p w14:paraId="4CC83D0D" w14:textId="77777777" w:rsidR="00171123" w:rsidRPr="00171123" w:rsidRDefault="00171123" w:rsidP="001711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14:paraId="456CCB91" w14:textId="77777777" w:rsidR="00171123" w:rsidRPr="00171123" w:rsidRDefault="00171123" w:rsidP="001711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71123">
        <w:rPr>
          <w:rFonts w:ascii="Times New Roman" w:hAnsi="Times New Roman"/>
          <w:b/>
          <w:sz w:val="32"/>
          <w:szCs w:val="32"/>
        </w:rPr>
        <w:t>АДМИНИСТРАЦИЯ</w:t>
      </w:r>
    </w:p>
    <w:p w14:paraId="79CA5BC1" w14:textId="77777777" w:rsidR="00171123" w:rsidRPr="00171123" w:rsidRDefault="00171123" w:rsidP="001711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71123">
        <w:rPr>
          <w:rFonts w:ascii="Times New Roman" w:hAnsi="Times New Roman"/>
          <w:b/>
          <w:sz w:val="32"/>
          <w:szCs w:val="32"/>
        </w:rPr>
        <w:t>МИХАЙЛОВСКОГО СЕЛЬСКОГО ПОСЕЛЕНИЯ</w:t>
      </w:r>
    </w:p>
    <w:p w14:paraId="632EF266" w14:textId="77777777" w:rsidR="00171123" w:rsidRPr="00171123" w:rsidRDefault="00171123" w:rsidP="001711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71123">
        <w:rPr>
          <w:rFonts w:ascii="Times New Roman" w:hAnsi="Times New Roman"/>
          <w:b/>
          <w:sz w:val="32"/>
          <w:szCs w:val="32"/>
        </w:rPr>
        <w:t>СЕВЕРСКОГО РАЙОНА</w:t>
      </w:r>
    </w:p>
    <w:p w14:paraId="1B16137D" w14:textId="77777777" w:rsidR="00171123" w:rsidRPr="00171123" w:rsidRDefault="00171123" w:rsidP="001711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38F6737C" w14:textId="77777777" w:rsidR="00171123" w:rsidRPr="00171123" w:rsidRDefault="00171123" w:rsidP="001711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71123">
        <w:rPr>
          <w:rFonts w:ascii="Times New Roman" w:hAnsi="Times New Roman"/>
          <w:b/>
          <w:sz w:val="32"/>
          <w:szCs w:val="32"/>
        </w:rPr>
        <w:t>ПОСТАНОВЛЕНИЕ</w:t>
      </w:r>
    </w:p>
    <w:p w14:paraId="61B9240D" w14:textId="77777777" w:rsidR="00171123" w:rsidRPr="00171123" w:rsidRDefault="00171123" w:rsidP="0017112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16A8F5EB" w14:textId="62EF169F" w:rsidR="00171123" w:rsidRPr="00171123" w:rsidRDefault="00171123" w:rsidP="001711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71123">
        <w:rPr>
          <w:rFonts w:ascii="Times New Roman" w:hAnsi="Times New Roman"/>
          <w:b/>
          <w:sz w:val="28"/>
          <w:szCs w:val="28"/>
        </w:rPr>
        <w:t>от_</w:t>
      </w:r>
      <w:r>
        <w:rPr>
          <w:rFonts w:ascii="Times New Roman" w:hAnsi="Times New Roman"/>
          <w:b/>
          <w:sz w:val="28"/>
          <w:szCs w:val="28"/>
        </w:rPr>
        <w:t>30.12.2019</w:t>
      </w:r>
      <w:r w:rsidRPr="00171123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</w:t>
      </w:r>
      <w:r w:rsidR="00597D99">
        <w:rPr>
          <w:rFonts w:ascii="Times New Roman" w:hAnsi="Times New Roman"/>
          <w:b/>
          <w:sz w:val="28"/>
          <w:szCs w:val="28"/>
        </w:rPr>
        <w:t xml:space="preserve">             </w:t>
      </w:r>
      <w:r w:rsidRPr="00171123">
        <w:rPr>
          <w:rFonts w:ascii="Times New Roman" w:hAnsi="Times New Roman"/>
          <w:b/>
          <w:sz w:val="28"/>
          <w:szCs w:val="28"/>
        </w:rPr>
        <w:t xml:space="preserve"> №_</w:t>
      </w:r>
      <w:r>
        <w:rPr>
          <w:rFonts w:ascii="Times New Roman" w:hAnsi="Times New Roman"/>
          <w:b/>
          <w:sz w:val="28"/>
          <w:szCs w:val="28"/>
        </w:rPr>
        <w:t>90</w:t>
      </w:r>
    </w:p>
    <w:p w14:paraId="6AEF0120" w14:textId="77777777" w:rsidR="00171123" w:rsidRPr="00171123" w:rsidRDefault="00171123" w:rsidP="0017112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1123">
        <w:rPr>
          <w:rFonts w:ascii="Times New Roman" w:hAnsi="Times New Roman"/>
          <w:sz w:val="24"/>
          <w:szCs w:val="24"/>
        </w:rPr>
        <w:t xml:space="preserve">село Михайловское </w:t>
      </w:r>
    </w:p>
    <w:p w14:paraId="6E0B10C6" w14:textId="77777777" w:rsidR="00171123" w:rsidRPr="00171123" w:rsidRDefault="00171123" w:rsidP="0017112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2DB6A7" w14:textId="77777777" w:rsidR="00171123" w:rsidRDefault="00171123" w:rsidP="001711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5F2835" w14:textId="30131C34" w:rsidR="00BB45C5" w:rsidRPr="002F12F7" w:rsidRDefault="00BB45C5" w:rsidP="00BB45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F7">
        <w:rPr>
          <w:rFonts w:ascii="Times New Roman" w:hAnsi="Times New Roman"/>
          <w:b/>
          <w:sz w:val="28"/>
          <w:szCs w:val="28"/>
        </w:rPr>
        <w:t xml:space="preserve">Об утверждении Положения о порядке использования </w:t>
      </w:r>
    </w:p>
    <w:p w14:paraId="4E963A37" w14:textId="77777777" w:rsidR="00BB45C5" w:rsidRPr="002F12F7" w:rsidRDefault="00BB45C5" w:rsidP="00BB45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F7">
        <w:rPr>
          <w:rFonts w:ascii="Times New Roman" w:hAnsi="Times New Roman"/>
          <w:b/>
          <w:sz w:val="28"/>
          <w:szCs w:val="28"/>
        </w:rPr>
        <w:t xml:space="preserve">бюджетных ассигнований резервного фонда </w:t>
      </w:r>
    </w:p>
    <w:p w14:paraId="74443C53" w14:textId="77777777" w:rsidR="00BB45C5" w:rsidRPr="002F12F7" w:rsidRDefault="00BB45C5" w:rsidP="00BB45C5">
      <w:pPr>
        <w:spacing w:after="0" w:line="240" w:lineRule="auto"/>
        <w:jc w:val="center"/>
        <w:rPr>
          <w:rFonts w:ascii="Times New Roman" w:hAnsi="Times New Roman"/>
        </w:rPr>
      </w:pPr>
      <w:r w:rsidRPr="002F12F7">
        <w:rPr>
          <w:rFonts w:ascii="Times New Roman" w:hAnsi="Times New Roman"/>
          <w:b/>
          <w:sz w:val="28"/>
          <w:szCs w:val="28"/>
        </w:rPr>
        <w:t>администрации Михайловского сельского поселения Северский район</w:t>
      </w:r>
    </w:p>
    <w:p w14:paraId="78CB2F04" w14:textId="77777777" w:rsidR="00BB45C5" w:rsidRDefault="00BB45C5" w:rsidP="00BB45C5"/>
    <w:p w14:paraId="25D797D4" w14:textId="77777777" w:rsidR="00BB45C5" w:rsidRPr="00BB45C5" w:rsidRDefault="00BB45C5" w:rsidP="00BB45C5">
      <w:pPr>
        <w:pStyle w:val="2"/>
        <w:shd w:val="clear" w:color="auto" w:fill="FFFFFF"/>
        <w:spacing w:before="0" w:beforeAutospacing="0" w:after="255" w:afterAutospacing="0" w:line="300" w:lineRule="atLeast"/>
        <w:ind w:firstLine="851"/>
        <w:jc w:val="both"/>
        <w:rPr>
          <w:b w:val="0"/>
          <w:sz w:val="28"/>
          <w:szCs w:val="28"/>
        </w:rPr>
      </w:pPr>
      <w:r w:rsidRPr="001E0C65">
        <w:rPr>
          <w:b w:val="0"/>
          <w:sz w:val="28"/>
          <w:szCs w:val="28"/>
        </w:rPr>
        <w:t xml:space="preserve">В соответствии со статьей 81 Бюджетного кодекса Российской Федерации и статьей 9 Положения о бюджетном процессе Михайловского сельского поселения Северский район, утвержденного решением Совета Михайловского сельского поселения Северский район от </w:t>
      </w:r>
      <w:r w:rsidR="001E0C65" w:rsidRPr="001E0C65">
        <w:rPr>
          <w:b w:val="0"/>
          <w:sz w:val="28"/>
          <w:szCs w:val="28"/>
        </w:rPr>
        <w:t>3</w:t>
      </w:r>
      <w:r w:rsidRPr="001E0C65">
        <w:rPr>
          <w:b w:val="0"/>
          <w:sz w:val="28"/>
          <w:szCs w:val="28"/>
        </w:rPr>
        <w:t xml:space="preserve"> </w:t>
      </w:r>
      <w:r w:rsidR="001E0C65" w:rsidRPr="001E0C65">
        <w:rPr>
          <w:b w:val="0"/>
          <w:sz w:val="28"/>
          <w:szCs w:val="28"/>
        </w:rPr>
        <w:t xml:space="preserve">апреля </w:t>
      </w:r>
      <w:r w:rsidRPr="001E0C65">
        <w:rPr>
          <w:b w:val="0"/>
          <w:sz w:val="28"/>
          <w:szCs w:val="28"/>
        </w:rPr>
        <w:t>201</w:t>
      </w:r>
      <w:r w:rsidR="001E0C65" w:rsidRPr="001E0C65">
        <w:rPr>
          <w:b w:val="0"/>
          <w:sz w:val="28"/>
          <w:szCs w:val="28"/>
        </w:rPr>
        <w:t>7</w:t>
      </w:r>
      <w:r w:rsidRPr="001E0C65">
        <w:rPr>
          <w:b w:val="0"/>
          <w:sz w:val="28"/>
          <w:szCs w:val="28"/>
        </w:rPr>
        <w:t xml:space="preserve"> года №1</w:t>
      </w:r>
      <w:r w:rsidR="001E0C65" w:rsidRPr="001E0C65">
        <w:rPr>
          <w:b w:val="0"/>
          <w:sz w:val="28"/>
          <w:szCs w:val="28"/>
        </w:rPr>
        <w:t xml:space="preserve">25 </w:t>
      </w:r>
      <w:r w:rsidRPr="001E0C65">
        <w:rPr>
          <w:b w:val="0"/>
          <w:sz w:val="28"/>
          <w:szCs w:val="28"/>
        </w:rPr>
        <w:t>руководствуясь Письмом Минфина России от 6 апреля 2017 г. № 06-07-17/20270 «О направлении методических рекомендаций</w:t>
      </w:r>
      <w:r w:rsidRPr="00871ED9">
        <w:rPr>
          <w:b w:val="0"/>
          <w:sz w:val="28"/>
          <w:szCs w:val="28"/>
        </w:rPr>
        <w:t xml:space="preserve"> по совершенствованию управления финансовыми ресурсами, предусматриваемыми в бюджетах субъектов РФ на цели предупреждения и ликвидации последствий чрезвычайных ситуаций</w:t>
      </w:r>
      <w:r>
        <w:rPr>
          <w:b w:val="0"/>
          <w:sz w:val="28"/>
          <w:szCs w:val="28"/>
        </w:rPr>
        <w:t>»,</w:t>
      </w:r>
      <w:r w:rsidRPr="00BB45C5">
        <w:rPr>
          <w:b w:val="0"/>
          <w:sz w:val="28"/>
          <w:szCs w:val="28"/>
        </w:rPr>
        <w:t xml:space="preserve"> п о с т а н о в л я ю:</w:t>
      </w:r>
    </w:p>
    <w:p w14:paraId="5AE85EBB" w14:textId="77777777" w:rsidR="00BB45C5" w:rsidRPr="00BB45C5" w:rsidRDefault="00BB45C5" w:rsidP="00BB45C5">
      <w:pPr>
        <w:pStyle w:val="2"/>
        <w:shd w:val="clear" w:color="auto" w:fill="FFFFFF"/>
        <w:spacing w:before="0" w:beforeAutospacing="0" w:after="255" w:afterAutospacing="0" w:line="300" w:lineRule="atLeast"/>
        <w:ind w:firstLine="851"/>
        <w:jc w:val="both"/>
        <w:rPr>
          <w:b w:val="0"/>
          <w:sz w:val="28"/>
          <w:szCs w:val="28"/>
        </w:rPr>
      </w:pPr>
      <w:r w:rsidRPr="00BB45C5">
        <w:rPr>
          <w:b w:val="0"/>
          <w:sz w:val="28"/>
          <w:szCs w:val="28"/>
        </w:rPr>
        <w:t>1. Утвердить Положение о порядке использования бюджетных ассигнований резервного фонда администрации Михайловского сельского поселения Северский район (прилагается).</w:t>
      </w:r>
    </w:p>
    <w:p w14:paraId="1F87070C" w14:textId="77777777" w:rsidR="00BB45C5" w:rsidRPr="00BB45C5" w:rsidRDefault="00BB45C5" w:rsidP="00BB45C5">
      <w:pPr>
        <w:pStyle w:val="2"/>
        <w:shd w:val="clear" w:color="auto" w:fill="FFFFFF"/>
        <w:spacing w:before="0" w:beforeAutospacing="0" w:after="255" w:afterAutospacing="0" w:line="300" w:lineRule="atLeast"/>
        <w:ind w:firstLine="851"/>
        <w:jc w:val="both"/>
        <w:rPr>
          <w:b w:val="0"/>
          <w:sz w:val="28"/>
          <w:szCs w:val="28"/>
        </w:rPr>
      </w:pPr>
      <w:r w:rsidRPr="00BB45C5">
        <w:rPr>
          <w:b w:val="0"/>
          <w:sz w:val="28"/>
          <w:szCs w:val="28"/>
        </w:rPr>
        <w:t>2. Контроль за выполнением настоящего постановления возложить на начальника финансового отдела Л.В.Сорокину.</w:t>
      </w:r>
    </w:p>
    <w:p w14:paraId="1A262C68" w14:textId="77777777" w:rsidR="00BB45C5" w:rsidRPr="00BB45C5" w:rsidRDefault="00BB45C5" w:rsidP="00BB45C5">
      <w:pPr>
        <w:pStyle w:val="2"/>
        <w:shd w:val="clear" w:color="auto" w:fill="FFFFFF"/>
        <w:spacing w:before="0" w:beforeAutospacing="0" w:after="255" w:afterAutospacing="0" w:line="300" w:lineRule="atLeast"/>
        <w:ind w:firstLine="851"/>
        <w:jc w:val="both"/>
        <w:rPr>
          <w:b w:val="0"/>
          <w:sz w:val="28"/>
          <w:szCs w:val="28"/>
        </w:rPr>
      </w:pPr>
      <w:r w:rsidRPr="00BB45C5">
        <w:rPr>
          <w:b w:val="0"/>
          <w:sz w:val="28"/>
          <w:szCs w:val="28"/>
        </w:rPr>
        <w:t>3. Постановление вступает в силу со дня его подписания.</w:t>
      </w:r>
    </w:p>
    <w:p w14:paraId="45824B7A" w14:textId="77777777" w:rsidR="00BB45C5" w:rsidRPr="00BB45C5" w:rsidRDefault="00BB45C5" w:rsidP="00171123">
      <w:pPr>
        <w:pStyle w:val="2"/>
        <w:shd w:val="clear" w:color="auto" w:fill="FFFFFF"/>
        <w:spacing w:before="0" w:beforeAutospacing="0" w:after="0" w:afterAutospacing="0"/>
        <w:ind w:firstLine="851"/>
        <w:jc w:val="both"/>
        <w:rPr>
          <w:b w:val="0"/>
          <w:sz w:val="28"/>
          <w:szCs w:val="28"/>
        </w:rPr>
      </w:pPr>
    </w:p>
    <w:p w14:paraId="32965BEA" w14:textId="77777777" w:rsidR="00BB45C5" w:rsidRPr="00BB45C5" w:rsidRDefault="00BB45C5" w:rsidP="00171123">
      <w:pPr>
        <w:pStyle w:val="2"/>
        <w:shd w:val="clear" w:color="auto" w:fill="FFFFFF"/>
        <w:spacing w:before="0" w:beforeAutospacing="0" w:after="0" w:afterAutospacing="0"/>
        <w:ind w:firstLine="851"/>
        <w:jc w:val="both"/>
        <w:rPr>
          <w:b w:val="0"/>
          <w:sz w:val="28"/>
          <w:szCs w:val="28"/>
        </w:rPr>
      </w:pPr>
    </w:p>
    <w:p w14:paraId="4D50FC9E" w14:textId="77777777" w:rsidR="00BB45C5" w:rsidRPr="00BB45C5" w:rsidRDefault="00BB45C5" w:rsidP="00171123">
      <w:pPr>
        <w:pStyle w:val="2"/>
        <w:shd w:val="clear" w:color="auto" w:fill="FFFFFF"/>
        <w:spacing w:before="0" w:beforeAutospacing="0" w:after="0" w:afterAutospacing="0"/>
        <w:ind w:firstLine="851"/>
        <w:jc w:val="both"/>
        <w:rPr>
          <w:b w:val="0"/>
          <w:sz w:val="28"/>
          <w:szCs w:val="28"/>
        </w:rPr>
      </w:pPr>
    </w:p>
    <w:p w14:paraId="36F826B8" w14:textId="77777777" w:rsidR="00BB45C5" w:rsidRPr="00BB45C5" w:rsidRDefault="00BB45C5" w:rsidP="00171123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BB45C5">
        <w:rPr>
          <w:b w:val="0"/>
          <w:sz w:val="28"/>
          <w:szCs w:val="28"/>
        </w:rPr>
        <w:t xml:space="preserve">Глава Михайловского сельского </w:t>
      </w:r>
    </w:p>
    <w:p w14:paraId="68F23B35" w14:textId="60A493A8" w:rsidR="00BB45C5" w:rsidRPr="00BB45C5" w:rsidRDefault="00BB45C5" w:rsidP="00171123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BB45C5">
        <w:rPr>
          <w:b w:val="0"/>
          <w:sz w:val="28"/>
          <w:szCs w:val="28"/>
        </w:rPr>
        <w:t>поселения Северский район</w:t>
      </w:r>
      <w:r w:rsidRPr="00BB45C5">
        <w:rPr>
          <w:b w:val="0"/>
          <w:sz w:val="28"/>
          <w:szCs w:val="28"/>
        </w:rPr>
        <w:tab/>
        <w:t xml:space="preserve">                  </w:t>
      </w:r>
      <w:r w:rsidRPr="00BB45C5">
        <w:rPr>
          <w:b w:val="0"/>
          <w:sz w:val="28"/>
          <w:szCs w:val="28"/>
        </w:rPr>
        <w:tab/>
        <w:t xml:space="preserve">                   </w:t>
      </w:r>
      <w:r w:rsidR="00171123">
        <w:rPr>
          <w:b w:val="0"/>
          <w:sz w:val="28"/>
          <w:szCs w:val="28"/>
        </w:rPr>
        <w:t xml:space="preserve">       </w:t>
      </w:r>
      <w:proofErr w:type="spellStart"/>
      <w:r w:rsidRPr="00BB45C5">
        <w:rPr>
          <w:b w:val="0"/>
          <w:sz w:val="28"/>
          <w:szCs w:val="28"/>
        </w:rPr>
        <w:t>Е.С.Клименченко</w:t>
      </w:r>
      <w:proofErr w:type="spellEnd"/>
      <w:r w:rsidRPr="00BB45C5">
        <w:rPr>
          <w:b w:val="0"/>
          <w:sz w:val="28"/>
          <w:szCs w:val="28"/>
        </w:rPr>
        <w:t xml:space="preserve"> </w:t>
      </w:r>
    </w:p>
    <w:p w14:paraId="2FD63C58" w14:textId="77777777" w:rsidR="00391843" w:rsidRDefault="00391843" w:rsidP="00C1473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A144A70" w14:textId="77777777" w:rsidR="002F12F7" w:rsidRDefault="002F12F7" w:rsidP="002F12F7">
      <w:pPr>
        <w:pStyle w:val="aa"/>
        <w:pageBreakBefore/>
        <w:ind w:firstLine="5103"/>
        <w:jc w:val="right"/>
      </w:pPr>
      <w:r>
        <w:rPr>
          <w:szCs w:val="28"/>
          <w:lang w:eastAsia="ar-SA"/>
        </w:rPr>
        <w:lastRenderedPageBreak/>
        <w:t xml:space="preserve">ПРИЛОЖЕНИЕ </w:t>
      </w:r>
    </w:p>
    <w:p w14:paraId="07788428" w14:textId="77777777" w:rsidR="002F12F7" w:rsidRDefault="002F12F7" w:rsidP="002F12F7">
      <w:pPr>
        <w:pStyle w:val="aa"/>
        <w:ind w:firstLine="5103"/>
        <w:jc w:val="center"/>
        <w:rPr>
          <w:i/>
          <w:sz w:val="28"/>
          <w:szCs w:val="28"/>
        </w:rPr>
      </w:pPr>
    </w:p>
    <w:p w14:paraId="3572A15D" w14:textId="77777777" w:rsidR="002F12F7" w:rsidRDefault="002F12F7" w:rsidP="002D589A">
      <w:pPr>
        <w:pStyle w:val="ac"/>
        <w:spacing w:before="0" w:after="0"/>
        <w:ind w:firstLine="5103"/>
        <w:jc w:val="right"/>
      </w:pPr>
      <w:r>
        <w:rPr>
          <w:rStyle w:val="FontStyle63"/>
          <w:b w:val="0"/>
          <w:i w:val="0"/>
        </w:rPr>
        <w:t>УТВЕРЖДЕН</w:t>
      </w:r>
    </w:p>
    <w:p w14:paraId="09A5346C" w14:textId="77777777" w:rsidR="002F12F7" w:rsidRDefault="002F12F7" w:rsidP="002D589A">
      <w:pPr>
        <w:pStyle w:val="aa"/>
        <w:spacing w:after="0"/>
        <w:ind w:firstLine="5103"/>
        <w:jc w:val="right"/>
      </w:pPr>
      <w:r>
        <w:rPr>
          <w:rStyle w:val="FontStyle63"/>
          <w:rFonts w:eastAsia="Arial Unicode MS"/>
          <w:b w:val="0"/>
          <w:sz w:val="28"/>
          <w:szCs w:val="28"/>
        </w:rPr>
        <w:t>постановлением администрации</w:t>
      </w:r>
    </w:p>
    <w:p w14:paraId="21D8B93A" w14:textId="77777777" w:rsidR="002F12F7" w:rsidRDefault="002F12F7" w:rsidP="002D589A">
      <w:pPr>
        <w:spacing w:after="0" w:line="240" w:lineRule="auto"/>
        <w:ind w:firstLine="708"/>
        <w:contextualSpacing/>
        <w:jc w:val="right"/>
      </w:pPr>
      <w:r>
        <w:rPr>
          <w:rStyle w:val="FontStyle63"/>
          <w:b w:val="0"/>
          <w:bCs w:val="0"/>
          <w:color w:val="000000"/>
          <w:sz w:val="28"/>
          <w:szCs w:val="28"/>
        </w:rPr>
        <w:t xml:space="preserve">Михайловского сельского поселения </w:t>
      </w:r>
    </w:p>
    <w:p w14:paraId="12469D12" w14:textId="77777777" w:rsidR="002F12F7" w:rsidRDefault="002F12F7" w:rsidP="002D589A">
      <w:pPr>
        <w:spacing w:after="0" w:line="240" w:lineRule="auto"/>
        <w:ind w:firstLine="708"/>
        <w:contextualSpacing/>
        <w:jc w:val="right"/>
      </w:pPr>
      <w:r>
        <w:rPr>
          <w:rStyle w:val="FontStyle63"/>
          <w:b w:val="0"/>
          <w:bCs w:val="0"/>
          <w:color w:val="000000"/>
          <w:sz w:val="28"/>
          <w:szCs w:val="28"/>
        </w:rPr>
        <w:t>Северского района</w:t>
      </w:r>
    </w:p>
    <w:p w14:paraId="3A047B74" w14:textId="77777777" w:rsidR="002F12F7" w:rsidRDefault="002F12F7" w:rsidP="002F12F7">
      <w:pPr>
        <w:ind w:firstLine="5103"/>
        <w:jc w:val="right"/>
      </w:pPr>
      <w:r>
        <w:rPr>
          <w:rStyle w:val="FontStyle63"/>
          <w:rFonts w:eastAsia="Arial Unicode MS"/>
          <w:b w:val="0"/>
          <w:iCs/>
          <w:sz w:val="28"/>
          <w:szCs w:val="28"/>
        </w:rPr>
        <w:t>от 30.12.2019 № 90</w:t>
      </w:r>
    </w:p>
    <w:p w14:paraId="5900E8A8" w14:textId="77777777" w:rsidR="00085B73" w:rsidRPr="00085B73" w:rsidRDefault="00085B73" w:rsidP="00C1473A">
      <w:pPr>
        <w:pStyle w:val="ConsPlusTitle"/>
        <w:spacing w:line="276" w:lineRule="auto"/>
        <w:jc w:val="center"/>
        <w:rPr>
          <w:sz w:val="28"/>
          <w:szCs w:val="28"/>
        </w:rPr>
      </w:pPr>
      <w:r w:rsidRPr="00085B73">
        <w:rPr>
          <w:sz w:val="28"/>
          <w:szCs w:val="28"/>
        </w:rPr>
        <w:t>ПОРЯДОК</w:t>
      </w:r>
    </w:p>
    <w:p w14:paraId="12EA54DE" w14:textId="77777777" w:rsidR="00085B73" w:rsidRPr="00085B73" w:rsidRDefault="00085B73" w:rsidP="00463886">
      <w:pPr>
        <w:pStyle w:val="ConsPlusTitle"/>
        <w:jc w:val="center"/>
        <w:rPr>
          <w:sz w:val="28"/>
          <w:szCs w:val="28"/>
        </w:rPr>
      </w:pPr>
      <w:r w:rsidRPr="00085B73">
        <w:rPr>
          <w:sz w:val="28"/>
          <w:szCs w:val="28"/>
        </w:rPr>
        <w:t>ИСПОЛЬЗОВАНИЯ БЮДЖЕТНЫХ АССИГНОВАНИЙ</w:t>
      </w:r>
    </w:p>
    <w:p w14:paraId="42C68856" w14:textId="77777777" w:rsidR="00085B73" w:rsidRPr="00085B73" w:rsidRDefault="00085B73" w:rsidP="00463886">
      <w:pPr>
        <w:pStyle w:val="ConsPlusTitle"/>
        <w:jc w:val="center"/>
        <w:rPr>
          <w:sz w:val="28"/>
          <w:szCs w:val="28"/>
        </w:rPr>
      </w:pPr>
      <w:r w:rsidRPr="00085B73">
        <w:rPr>
          <w:sz w:val="28"/>
          <w:szCs w:val="28"/>
        </w:rPr>
        <w:t xml:space="preserve">РЕЗЕРВНОГО ФОНДА </w:t>
      </w:r>
      <w:r w:rsidR="00A552A6">
        <w:rPr>
          <w:sz w:val="28"/>
          <w:szCs w:val="28"/>
        </w:rPr>
        <w:t xml:space="preserve">МИХАЙЛОВСКОГО </w:t>
      </w:r>
      <w:r w:rsidR="00C1473A">
        <w:rPr>
          <w:sz w:val="28"/>
          <w:szCs w:val="28"/>
        </w:rPr>
        <w:t xml:space="preserve">СЕЛЬСКОГО ПОСЕЛЕНИЯ </w:t>
      </w:r>
      <w:r w:rsidR="00A552A6">
        <w:rPr>
          <w:sz w:val="28"/>
          <w:szCs w:val="28"/>
        </w:rPr>
        <w:t>СЕВЕРСКОГО РАЙОНА</w:t>
      </w:r>
    </w:p>
    <w:p w14:paraId="55693437" w14:textId="77777777" w:rsidR="00085B73" w:rsidRDefault="00085B73" w:rsidP="004638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050E2D" w14:textId="77777777" w:rsidR="006F703D" w:rsidRPr="009760EE" w:rsidRDefault="002162C9" w:rsidP="00463886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760EE" w:rsidRPr="009760EE">
        <w:rPr>
          <w:rFonts w:ascii="Times New Roman" w:hAnsi="Times New Roman" w:cs="Times New Roman"/>
          <w:b/>
          <w:sz w:val="28"/>
          <w:szCs w:val="28"/>
        </w:rPr>
        <w:t>. Создание Резервного фонда</w:t>
      </w:r>
      <w:r w:rsidR="00A552A6">
        <w:rPr>
          <w:rFonts w:ascii="Times New Roman" w:hAnsi="Times New Roman" w:cs="Times New Roman"/>
          <w:b/>
          <w:sz w:val="28"/>
          <w:szCs w:val="28"/>
        </w:rPr>
        <w:t xml:space="preserve"> Михайловского</w:t>
      </w:r>
      <w:r w:rsidR="009760EE" w:rsidRPr="009760E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14:paraId="1CFDB947" w14:textId="77777777" w:rsidR="00085B73" w:rsidRDefault="004B35D3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1. Резервный фонд </w:t>
      </w:r>
      <w:r w:rsidR="00A552A6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C147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85B73" w:rsidRPr="00085B73">
        <w:rPr>
          <w:rFonts w:ascii="Times New Roman" w:hAnsi="Times New Roman" w:cs="Times New Roman"/>
          <w:sz w:val="28"/>
          <w:szCs w:val="28"/>
        </w:rPr>
        <w:t>(далее - резервный фонд) создается в соответствии</w:t>
      </w:r>
      <w:r w:rsidR="00FD7828">
        <w:rPr>
          <w:rFonts w:ascii="Times New Roman" w:hAnsi="Times New Roman" w:cs="Times New Roman"/>
          <w:sz w:val="28"/>
          <w:szCs w:val="28"/>
        </w:rPr>
        <w:t xml:space="preserve"> с </w:t>
      </w:r>
      <w:r w:rsidR="00FD7828" w:rsidRPr="002B209C">
        <w:rPr>
          <w:rFonts w:ascii="Times New Roman" w:hAnsi="Times New Roman"/>
          <w:sz w:val="28"/>
          <w:szCs w:val="28"/>
        </w:rPr>
        <w:t>п. 2 статьи 11 и стать</w:t>
      </w:r>
      <w:r w:rsidR="003A7BE7">
        <w:rPr>
          <w:rFonts w:ascii="Times New Roman" w:hAnsi="Times New Roman"/>
          <w:sz w:val="28"/>
          <w:szCs w:val="28"/>
        </w:rPr>
        <w:t>ей 25 Федерального закона от 21.12.1994</w:t>
      </w:r>
      <w:r w:rsidR="00FD7828" w:rsidRPr="002B209C">
        <w:rPr>
          <w:rFonts w:ascii="Times New Roman" w:hAnsi="Times New Roman"/>
          <w:sz w:val="28"/>
          <w:szCs w:val="28"/>
        </w:rPr>
        <w:t>г. № 68-ФЗ «О защите населения, территорий от чрезвычайных ситуаций приро</w:t>
      </w:r>
      <w:r w:rsidR="00FD7828">
        <w:rPr>
          <w:rFonts w:ascii="Times New Roman" w:hAnsi="Times New Roman"/>
          <w:sz w:val="28"/>
          <w:szCs w:val="28"/>
        </w:rPr>
        <w:t>дного и техногенного характера»</w:t>
      </w:r>
      <w:r w:rsidR="00FD7828" w:rsidRPr="00FD7828">
        <w:rPr>
          <w:rFonts w:ascii="Times New Roman" w:hAnsi="Times New Roman"/>
          <w:sz w:val="28"/>
          <w:szCs w:val="28"/>
        </w:rPr>
        <w:t>;</w:t>
      </w:r>
      <w:r w:rsidR="00FD7828">
        <w:rPr>
          <w:rFonts w:ascii="Times New Roman" w:hAnsi="Times New Roman"/>
          <w:sz w:val="28"/>
          <w:szCs w:val="28"/>
        </w:rPr>
        <w:t xml:space="preserve"> а также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со статьей 81 Бюджетного кодекса Российской Федерации в целях финансового обеспечения непредвиденных расходов </w:t>
      </w:r>
      <w:r w:rsidR="00A552A6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C1473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85B73" w:rsidRPr="00085B73">
        <w:rPr>
          <w:rFonts w:ascii="Times New Roman" w:hAnsi="Times New Roman" w:cs="Times New Roman"/>
          <w:sz w:val="28"/>
          <w:szCs w:val="28"/>
        </w:rPr>
        <w:t>, в том числе на проведение аварийно-восстановительных работ и иных мероприятий, связанных с ликвидацией угрозы и последствий чрезвычайных ситуаций.</w:t>
      </w:r>
    </w:p>
    <w:p w14:paraId="4CB9A5F8" w14:textId="77777777" w:rsidR="00A552A6" w:rsidRDefault="00A552A6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20F862" w14:textId="77777777" w:rsidR="006F703D" w:rsidRPr="009760EE" w:rsidRDefault="002162C9" w:rsidP="0046388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760EE" w:rsidRPr="009760EE">
        <w:rPr>
          <w:rFonts w:ascii="Times New Roman" w:hAnsi="Times New Roman" w:cs="Times New Roman"/>
          <w:b/>
          <w:sz w:val="28"/>
          <w:szCs w:val="28"/>
        </w:rPr>
        <w:t xml:space="preserve">.Порядок формирования средств </w:t>
      </w:r>
      <w:r w:rsidR="007C3E6B">
        <w:rPr>
          <w:rFonts w:ascii="Times New Roman" w:hAnsi="Times New Roman" w:cs="Times New Roman"/>
          <w:b/>
          <w:sz w:val="28"/>
          <w:szCs w:val="28"/>
        </w:rPr>
        <w:t>р</w:t>
      </w:r>
      <w:r w:rsidR="009760EE" w:rsidRPr="009760EE">
        <w:rPr>
          <w:rFonts w:ascii="Times New Roman" w:hAnsi="Times New Roman" w:cs="Times New Roman"/>
          <w:b/>
          <w:sz w:val="28"/>
          <w:szCs w:val="28"/>
        </w:rPr>
        <w:t>езервного фонда</w:t>
      </w:r>
    </w:p>
    <w:p w14:paraId="50E5808C" w14:textId="77777777" w:rsidR="007334B6" w:rsidRDefault="004B35D3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760EE">
        <w:rPr>
          <w:rFonts w:ascii="Times New Roman" w:hAnsi="Times New Roman" w:cs="Times New Roman"/>
          <w:sz w:val="28"/>
          <w:szCs w:val="28"/>
        </w:rPr>
        <w:t xml:space="preserve">1. </w:t>
      </w:r>
      <w:r w:rsidR="00B50ED2">
        <w:rPr>
          <w:rFonts w:ascii="Times New Roman" w:hAnsi="Times New Roman" w:cs="Times New Roman"/>
          <w:sz w:val="28"/>
          <w:szCs w:val="28"/>
        </w:rPr>
        <w:t xml:space="preserve">Резервный фонд формируется </w:t>
      </w:r>
      <w:r w:rsidR="007334B6">
        <w:rPr>
          <w:rFonts w:ascii="Times New Roman" w:hAnsi="Times New Roman" w:cs="Times New Roman"/>
          <w:sz w:val="28"/>
          <w:szCs w:val="28"/>
        </w:rPr>
        <w:t xml:space="preserve">в составе расходов бюджета </w:t>
      </w:r>
      <w:r w:rsidR="00B50ED2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7334B6">
        <w:rPr>
          <w:rFonts w:ascii="Times New Roman" w:hAnsi="Times New Roman" w:cs="Times New Roman"/>
          <w:sz w:val="28"/>
          <w:szCs w:val="28"/>
        </w:rPr>
        <w:t>сельского поселения за счет:</w:t>
      </w:r>
    </w:p>
    <w:p w14:paraId="0F815680" w14:textId="77777777" w:rsidR="00F556E6" w:rsidRPr="00F556E6" w:rsidRDefault="00F556E6" w:rsidP="004638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F556E6">
        <w:rPr>
          <w:rFonts w:ascii="Times New Roman" w:hAnsi="Times New Roman"/>
          <w:sz w:val="28"/>
          <w:szCs w:val="28"/>
          <w:lang w:eastAsia="en-US"/>
        </w:rPr>
        <w:t>налоговых и неналоговых доходов бюджета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Pr="00F556E6">
        <w:rPr>
          <w:rFonts w:ascii="Times New Roman" w:hAnsi="Times New Roman"/>
          <w:sz w:val="28"/>
          <w:szCs w:val="28"/>
          <w:lang w:eastAsia="en-US"/>
        </w:rPr>
        <w:t xml:space="preserve">, полученных при исполнении бюджета </w:t>
      </w:r>
      <w:r>
        <w:rPr>
          <w:rFonts w:ascii="Times New Roman" w:hAnsi="Times New Roman"/>
          <w:sz w:val="28"/>
          <w:szCs w:val="28"/>
          <w:lang w:eastAsia="en-US"/>
        </w:rPr>
        <w:t>сельского поселения</w:t>
      </w:r>
      <w:r w:rsidRPr="00F556E6">
        <w:rPr>
          <w:rFonts w:ascii="Times New Roman" w:hAnsi="Times New Roman"/>
          <w:sz w:val="28"/>
          <w:szCs w:val="28"/>
          <w:lang w:eastAsia="en-US"/>
        </w:rPr>
        <w:t xml:space="preserve"> сверх плановых назначений, утвержденных </w:t>
      </w:r>
      <w:r>
        <w:rPr>
          <w:rFonts w:ascii="Times New Roman" w:hAnsi="Times New Roman"/>
          <w:sz w:val="28"/>
          <w:szCs w:val="28"/>
          <w:lang w:eastAsia="en-US"/>
        </w:rPr>
        <w:t>решением Совета депутатов</w:t>
      </w:r>
      <w:r w:rsidRPr="00F556E6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сельского поселения о </w:t>
      </w:r>
      <w:r w:rsidRPr="00F556E6">
        <w:rPr>
          <w:rFonts w:ascii="Times New Roman" w:hAnsi="Times New Roman"/>
          <w:sz w:val="28"/>
          <w:szCs w:val="28"/>
          <w:lang w:eastAsia="en-US"/>
        </w:rPr>
        <w:t>бюджете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Pr="00F556E6">
        <w:rPr>
          <w:rFonts w:ascii="Times New Roman" w:hAnsi="Times New Roman"/>
          <w:sz w:val="28"/>
          <w:szCs w:val="28"/>
          <w:lang w:eastAsia="en-US"/>
        </w:rPr>
        <w:t xml:space="preserve"> на текущий финансовый год и плановый период, за исключением средств дорожного фонда </w:t>
      </w:r>
      <w:r>
        <w:rPr>
          <w:rFonts w:ascii="Times New Roman" w:hAnsi="Times New Roman"/>
          <w:sz w:val="28"/>
          <w:szCs w:val="28"/>
          <w:lang w:eastAsia="en-US"/>
        </w:rPr>
        <w:t>сельского поселения</w:t>
      </w:r>
      <w:r w:rsidRPr="00F556E6">
        <w:rPr>
          <w:rFonts w:ascii="Times New Roman" w:hAnsi="Times New Roman"/>
          <w:sz w:val="28"/>
          <w:szCs w:val="28"/>
          <w:lang w:eastAsia="en-US"/>
        </w:rPr>
        <w:t xml:space="preserve">. Сумма дополнительных налоговых и неналоговых доходов бюджета </w:t>
      </w:r>
      <w:r>
        <w:rPr>
          <w:rFonts w:ascii="Times New Roman" w:hAnsi="Times New Roman"/>
          <w:sz w:val="28"/>
          <w:szCs w:val="28"/>
          <w:lang w:eastAsia="en-US"/>
        </w:rPr>
        <w:t xml:space="preserve">сельского поселения </w:t>
      </w:r>
      <w:r w:rsidRPr="00F556E6">
        <w:rPr>
          <w:rFonts w:ascii="Times New Roman" w:hAnsi="Times New Roman"/>
          <w:sz w:val="28"/>
          <w:szCs w:val="28"/>
          <w:lang w:eastAsia="en-US"/>
        </w:rPr>
        <w:t>определяется ежеквартально;</w:t>
      </w:r>
    </w:p>
    <w:p w14:paraId="6FE02598" w14:textId="77777777" w:rsidR="00F556E6" w:rsidRPr="00F556E6" w:rsidRDefault="00F556E6" w:rsidP="004638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экономии средств </w:t>
      </w:r>
      <w:r w:rsidRPr="00F556E6">
        <w:rPr>
          <w:rFonts w:ascii="Times New Roman" w:hAnsi="Times New Roman"/>
          <w:sz w:val="28"/>
          <w:szCs w:val="28"/>
          <w:lang w:eastAsia="en-US"/>
        </w:rPr>
        <w:t>бюджета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Pr="00F556E6">
        <w:rPr>
          <w:rFonts w:ascii="Times New Roman" w:hAnsi="Times New Roman"/>
          <w:sz w:val="28"/>
          <w:szCs w:val="28"/>
          <w:lang w:eastAsia="en-US"/>
        </w:rPr>
        <w:t xml:space="preserve">, полученной за счет конкурентных способов определения поставщиков (подрядчиков, исполнителей) при осуществлении закупок товаров, работ, услуг, за исключением экономии расходов за счет средств, полученных из федерального бюджета, и экономии средств дорожного фонда </w:t>
      </w:r>
      <w:r>
        <w:rPr>
          <w:rFonts w:ascii="Times New Roman" w:hAnsi="Times New Roman"/>
          <w:sz w:val="28"/>
          <w:szCs w:val="28"/>
          <w:lang w:eastAsia="en-US"/>
        </w:rPr>
        <w:t>сельского поселения</w:t>
      </w:r>
      <w:r w:rsidRPr="00F556E6">
        <w:rPr>
          <w:rFonts w:ascii="Times New Roman" w:hAnsi="Times New Roman"/>
          <w:sz w:val="28"/>
          <w:szCs w:val="28"/>
          <w:lang w:eastAsia="en-US"/>
        </w:rPr>
        <w:t>.</w:t>
      </w:r>
    </w:p>
    <w:p w14:paraId="050F21CC" w14:textId="77777777" w:rsidR="009760EE" w:rsidRDefault="004B35D3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760EE">
        <w:rPr>
          <w:rFonts w:ascii="Times New Roman" w:hAnsi="Times New Roman" w:cs="Times New Roman"/>
          <w:sz w:val="28"/>
          <w:szCs w:val="28"/>
        </w:rPr>
        <w:t xml:space="preserve">2. 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Размер резервного фонда устанавливается решением </w:t>
      </w:r>
      <w:r w:rsidR="00C1473A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B50ED2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C147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C1473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на плановый период и не может превышать 3,0 процента утверждённого</w:t>
      </w:r>
      <w:r w:rsidR="00F556E6">
        <w:rPr>
          <w:rFonts w:ascii="Times New Roman" w:hAnsi="Times New Roman" w:cs="Times New Roman"/>
          <w:sz w:val="28"/>
          <w:szCs w:val="28"/>
        </w:rPr>
        <w:t xml:space="preserve"> указанным решением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общего объёма расходов.</w:t>
      </w:r>
    </w:p>
    <w:p w14:paraId="3090400A" w14:textId="77777777" w:rsidR="002F12F7" w:rsidRDefault="002F12F7" w:rsidP="0046388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F58A90" w14:textId="77777777" w:rsidR="009760EE" w:rsidRPr="009760EE" w:rsidRDefault="002162C9" w:rsidP="0046388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9760EE" w:rsidRPr="009760EE">
        <w:rPr>
          <w:rFonts w:ascii="Times New Roman" w:hAnsi="Times New Roman" w:cs="Times New Roman"/>
          <w:b/>
          <w:sz w:val="28"/>
          <w:szCs w:val="28"/>
        </w:rPr>
        <w:t>.</w:t>
      </w:r>
      <w:r w:rsidR="004B35D3">
        <w:rPr>
          <w:rFonts w:ascii="Times New Roman" w:hAnsi="Times New Roman" w:cs="Times New Roman"/>
          <w:b/>
          <w:sz w:val="28"/>
          <w:szCs w:val="28"/>
        </w:rPr>
        <w:t xml:space="preserve"> Цели расходования</w:t>
      </w:r>
      <w:r w:rsidR="009760EE" w:rsidRPr="009760EE">
        <w:rPr>
          <w:rFonts w:ascii="Times New Roman" w:hAnsi="Times New Roman" w:cs="Times New Roman"/>
          <w:b/>
          <w:sz w:val="28"/>
          <w:szCs w:val="28"/>
        </w:rPr>
        <w:t xml:space="preserve"> средств </w:t>
      </w:r>
      <w:r w:rsidR="007C3E6B">
        <w:rPr>
          <w:rFonts w:ascii="Times New Roman" w:hAnsi="Times New Roman" w:cs="Times New Roman"/>
          <w:b/>
          <w:sz w:val="28"/>
          <w:szCs w:val="28"/>
        </w:rPr>
        <w:t>р</w:t>
      </w:r>
      <w:r w:rsidR="009760EE" w:rsidRPr="009760EE">
        <w:rPr>
          <w:rFonts w:ascii="Times New Roman" w:hAnsi="Times New Roman" w:cs="Times New Roman"/>
          <w:b/>
          <w:sz w:val="28"/>
          <w:szCs w:val="28"/>
        </w:rPr>
        <w:t>езервного фонда</w:t>
      </w:r>
    </w:p>
    <w:p w14:paraId="6ED1825D" w14:textId="77777777" w:rsidR="00CF4ADB" w:rsidRPr="004B35D3" w:rsidRDefault="004B35D3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9760EE">
        <w:rPr>
          <w:rFonts w:ascii="Times New Roman" w:hAnsi="Times New Roman" w:cs="Times New Roman"/>
          <w:sz w:val="28"/>
          <w:szCs w:val="28"/>
        </w:rPr>
        <w:t>1.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Средства резервного фонда используются на финансовое обеспечение </w:t>
      </w:r>
      <w:r w:rsidR="006F703D">
        <w:rPr>
          <w:rFonts w:ascii="Times New Roman" w:hAnsi="Times New Roman" w:cs="Times New Roman"/>
          <w:sz w:val="28"/>
          <w:szCs w:val="28"/>
        </w:rPr>
        <w:t xml:space="preserve"> </w:t>
      </w:r>
      <w:r w:rsidR="00085B73" w:rsidRPr="00085B73">
        <w:rPr>
          <w:rFonts w:ascii="Times New Roman" w:hAnsi="Times New Roman" w:cs="Times New Roman"/>
          <w:sz w:val="28"/>
          <w:szCs w:val="28"/>
        </w:rPr>
        <w:t>непредвиденных расходов</w:t>
      </w:r>
      <w:r w:rsidR="00CF4ADB">
        <w:rPr>
          <w:rFonts w:ascii="Times New Roman" w:hAnsi="Times New Roman" w:cs="Times New Roman"/>
          <w:sz w:val="28"/>
          <w:szCs w:val="28"/>
        </w:rPr>
        <w:t xml:space="preserve"> и мероприятий</w:t>
      </w:r>
      <w:r w:rsidRPr="004B35D3">
        <w:rPr>
          <w:rFonts w:ascii="Times New Roman" w:hAnsi="Times New Roman" w:cs="Times New Roman"/>
          <w:sz w:val="28"/>
          <w:szCs w:val="28"/>
        </w:rPr>
        <w:t xml:space="preserve">, </w:t>
      </w:r>
      <w:r w:rsidR="00CF4ADB" w:rsidRPr="004B35D3">
        <w:rPr>
          <w:rFonts w:ascii="Times New Roman" w:hAnsi="Times New Roman" w:cs="Times New Roman"/>
          <w:sz w:val="28"/>
          <w:szCs w:val="28"/>
        </w:rPr>
        <w:t xml:space="preserve"> в том числе на проведение аварийно-восстановительных работ и иных мероприятий, связанных с ликвидацией последствий чрезвычайных ситуаций в границах поселения. </w:t>
      </w:r>
    </w:p>
    <w:p w14:paraId="768311A2" w14:textId="77777777" w:rsidR="00CF4ADB" w:rsidRPr="004B35D3" w:rsidRDefault="00CF4ADB" w:rsidP="00463886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4B35D3">
        <w:rPr>
          <w:rFonts w:ascii="Times New Roman" w:hAnsi="Times New Roman"/>
          <w:sz w:val="28"/>
          <w:szCs w:val="28"/>
        </w:rPr>
        <w:t xml:space="preserve">3.1. Средства резервного фонда расходуются на следующие цели: </w:t>
      </w:r>
    </w:p>
    <w:p w14:paraId="1D486AC4" w14:textId="77777777" w:rsidR="00085B73" w:rsidRPr="002A1E96" w:rsidRDefault="003A7BE7" w:rsidP="00B50E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E96"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2A1E96">
        <w:rPr>
          <w:rFonts w:ascii="Times New Roman" w:hAnsi="Times New Roman" w:cs="Times New Roman"/>
          <w:sz w:val="28"/>
          <w:szCs w:val="28"/>
        </w:rPr>
        <w:t>проведение поисковых и аварийно-спасательных работ, связанных с ликвидацией последствий чрезвычайной ситуации;</w:t>
      </w:r>
    </w:p>
    <w:p w14:paraId="7E349EDE" w14:textId="77777777" w:rsidR="00085B73" w:rsidRPr="00085B73" w:rsidRDefault="003A7BE7" w:rsidP="00B50E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проведение неотложных аварийно-восстановительных работ по устранению непосредственной опасности для жизни и здоровья людей на объектах жилищно-коммунального хозяйства, социальной сферы и других объектах, пострадавших в результате чрезвычайной ситуации;</w:t>
      </w:r>
    </w:p>
    <w:p w14:paraId="43BF974B" w14:textId="77777777" w:rsidR="007D2738" w:rsidRPr="007D2738" w:rsidRDefault="003A7BE7" w:rsidP="00B50E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2738" w:rsidRPr="007D2738">
        <w:rPr>
          <w:rFonts w:ascii="Times New Roman" w:hAnsi="Times New Roman" w:cs="Times New Roman"/>
          <w:sz w:val="28"/>
          <w:szCs w:val="28"/>
        </w:rPr>
        <w:t xml:space="preserve">организация и осуществление на территории </w:t>
      </w:r>
      <w:r w:rsidR="00B50ED2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7D2738" w:rsidRPr="007D2738">
        <w:rPr>
          <w:rFonts w:ascii="Times New Roman" w:hAnsi="Times New Roman" w:cs="Times New Roman"/>
          <w:sz w:val="28"/>
          <w:szCs w:val="28"/>
        </w:rPr>
        <w:t xml:space="preserve">сельского поселения неотложных мероприятий по предупреждению терроризма и экстремизма, минимизации их последствий; </w:t>
      </w:r>
    </w:p>
    <w:p w14:paraId="281C00C6" w14:textId="77777777" w:rsidR="00BE333F" w:rsidRDefault="007D2738" w:rsidP="00B50E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2738">
        <w:rPr>
          <w:rFonts w:ascii="Times New Roman" w:hAnsi="Times New Roman"/>
          <w:sz w:val="28"/>
          <w:szCs w:val="28"/>
        </w:rPr>
        <w:t xml:space="preserve">- оказание мер социальной поддержки пострадавшим и (или) семьям лиц, погибших в результате опасных природных явлений, стихийных бедствий, катастроф, аварий, пожаров, террористических актов и иных чрезвычайных ситуаций на территории </w:t>
      </w:r>
      <w:r w:rsidR="00B50ED2">
        <w:rPr>
          <w:rFonts w:ascii="Times New Roman" w:hAnsi="Times New Roman"/>
          <w:sz w:val="28"/>
          <w:szCs w:val="28"/>
        </w:rPr>
        <w:t>Михайловского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2738">
        <w:rPr>
          <w:rFonts w:ascii="Times New Roman" w:hAnsi="Times New Roman"/>
          <w:sz w:val="28"/>
          <w:szCs w:val="28"/>
        </w:rPr>
        <w:t xml:space="preserve">сельского поселения, повлекших тяжкие последствия; </w:t>
      </w:r>
    </w:p>
    <w:p w14:paraId="55566E51" w14:textId="77777777" w:rsidR="007D2738" w:rsidRPr="007D2738" w:rsidRDefault="007D2738" w:rsidP="00B50E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2738">
        <w:rPr>
          <w:rFonts w:ascii="Times New Roman" w:hAnsi="Times New Roman"/>
          <w:sz w:val="28"/>
          <w:szCs w:val="28"/>
        </w:rPr>
        <w:t xml:space="preserve">- осуществление иных неотложных непредвиденных мероприятий для решения вопросов, отнесенных к полномочиям </w:t>
      </w:r>
      <w:r w:rsidR="00B50ED2">
        <w:rPr>
          <w:rFonts w:ascii="Times New Roman" w:hAnsi="Times New Roman"/>
          <w:sz w:val="28"/>
          <w:szCs w:val="28"/>
        </w:rPr>
        <w:t>Михайловского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2738"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14:paraId="6FD2F0B7" w14:textId="77777777" w:rsidR="004B35D3" w:rsidRPr="00463886" w:rsidRDefault="002A1E96" w:rsidP="00463886">
      <w:pPr>
        <w:spacing w:after="0" w:line="240" w:lineRule="auto"/>
        <w:ind w:firstLine="708"/>
        <w:jc w:val="both"/>
        <w:rPr>
          <w:rFonts w:ascii="Helvetica" w:hAnsi="Helvetica"/>
          <w:color w:val="000000" w:themeColor="text1"/>
          <w:sz w:val="21"/>
          <w:szCs w:val="21"/>
        </w:rPr>
      </w:pPr>
      <w:r w:rsidRPr="00463886">
        <w:rPr>
          <w:rFonts w:ascii="Times New Roman" w:hAnsi="Times New Roman"/>
          <w:color w:val="000000" w:themeColor="text1"/>
          <w:sz w:val="28"/>
          <w:szCs w:val="28"/>
        </w:rPr>
        <w:t xml:space="preserve">3.2. </w:t>
      </w:r>
      <w:r w:rsidR="004B35D3" w:rsidRPr="00463886">
        <w:rPr>
          <w:rFonts w:ascii="Times New Roman" w:hAnsi="Times New Roman"/>
          <w:color w:val="000000" w:themeColor="text1"/>
          <w:sz w:val="28"/>
          <w:szCs w:val="28"/>
        </w:rPr>
        <w:t>Финансирование мероприятий по предупреждению и ликвидации чрезвычайных ситуаций природного и техногенного характера (далее — чрезвычайные ситуации) из резервного фонда производится в тех случаях, когда угроза возникновения или возникшая чрезвычайная ситуация достигла таких масштабов, при которых собственных средств организаций, юридических лиц, индивидуальных предпринимателей, страховых фондов и других источников недостаточно для ее предупреждения и (или) ликвидации</w:t>
      </w:r>
      <w:r w:rsidR="004B35D3" w:rsidRPr="00463886">
        <w:rPr>
          <w:rFonts w:ascii="Helvetica" w:hAnsi="Helvetica"/>
          <w:color w:val="000000" w:themeColor="text1"/>
          <w:sz w:val="21"/>
          <w:szCs w:val="21"/>
        </w:rPr>
        <w:t>.</w:t>
      </w:r>
    </w:p>
    <w:p w14:paraId="0A698DC7" w14:textId="77777777" w:rsidR="00422A6E" w:rsidRPr="00463886" w:rsidRDefault="002A1E96" w:rsidP="0046388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3886">
        <w:rPr>
          <w:rFonts w:ascii="Times New Roman" w:hAnsi="Times New Roman"/>
          <w:color w:val="000000" w:themeColor="text1"/>
          <w:sz w:val="28"/>
          <w:szCs w:val="28"/>
        </w:rPr>
        <w:t>3.3.</w:t>
      </w:r>
      <w:r w:rsidR="00422A6E" w:rsidRPr="00463886">
        <w:rPr>
          <w:color w:val="000000" w:themeColor="text1"/>
        </w:rPr>
        <w:t xml:space="preserve"> </w:t>
      </w:r>
      <w:r w:rsidR="00422A6E" w:rsidRPr="00463886">
        <w:rPr>
          <w:rFonts w:ascii="Times New Roman" w:hAnsi="Times New Roman"/>
          <w:color w:val="000000" w:themeColor="text1"/>
          <w:sz w:val="28"/>
          <w:szCs w:val="28"/>
        </w:rPr>
        <w:t xml:space="preserve">Средства из резервного фонда выделяются на финансирование мероприятий по ликвидации чрезвычайных ситуаций только местного уровня. </w:t>
      </w:r>
    </w:p>
    <w:p w14:paraId="0E70B0FC" w14:textId="77777777" w:rsidR="004B35D3" w:rsidRDefault="00422A6E" w:rsidP="0046388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3886">
        <w:rPr>
          <w:rFonts w:ascii="Times New Roman" w:hAnsi="Times New Roman"/>
          <w:color w:val="000000" w:themeColor="text1"/>
          <w:sz w:val="28"/>
          <w:szCs w:val="28"/>
        </w:rPr>
        <w:t>3.4.</w:t>
      </w:r>
      <w:r w:rsidR="004B35D3" w:rsidRPr="00463886">
        <w:rPr>
          <w:rFonts w:ascii="Times New Roman" w:hAnsi="Times New Roman"/>
          <w:color w:val="000000" w:themeColor="text1"/>
          <w:sz w:val="28"/>
          <w:szCs w:val="28"/>
        </w:rPr>
        <w:t xml:space="preserve">Возмещение расходов бюджета </w:t>
      </w:r>
      <w:r w:rsidR="00B50ED2">
        <w:rPr>
          <w:rFonts w:ascii="Times New Roman" w:hAnsi="Times New Roman"/>
          <w:sz w:val="28"/>
          <w:szCs w:val="28"/>
        </w:rPr>
        <w:t>Михайловского</w:t>
      </w:r>
      <w:r w:rsidR="004B35D3" w:rsidRPr="00463886">
        <w:rPr>
          <w:rFonts w:ascii="Times New Roman" w:hAnsi="Times New Roman"/>
          <w:color w:val="000000" w:themeColor="text1"/>
          <w:sz w:val="28"/>
          <w:szCs w:val="28"/>
        </w:rPr>
        <w:t xml:space="preserve"> сельско</w:t>
      </w:r>
      <w:r w:rsidR="002A1E96" w:rsidRPr="00463886">
        <w:rPr>
          <w:rFonts w:ascii="Times New Roman" w:hAnsi="Times New Roman"/>
          <w:color w:val="000000" w:themeColor="text1"/>
          <w:sz w:val="28"/>
          <w:szCs w:val="28"/>
        </w:rPr>
        <w:t>го</w:t>
      </w:r>
      <w:r w:rsidR="004B35D3" w:rsidRPr="00463886">
        <w:rPr>
          <w:rFonts w:ascii="Times New Roman" w:hAnsi="Times New Roman"/>
          <w:color w:val="000000" w:themeColor="text1"/>
          <w:sz w:val="28"/>
          <w:szCs w:val="28"/>
        </w:rPr>
        <w:t xml:space="preserve"> поселени</w:t>
      </w:r>
      <w:r w:rsidR="002A1E96" w:rsidRPr="00463886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4B35D3" w:rsidRPr="00463886">
        <w:rPr>
          <w:rFonts w:ascii="Times New Roman" w:hAnsi="Times New Roman"/>
          <w:color w:val="000000" w:themeColor="text1"/>
          <w:sz w:val="28"/>
          <w:szCs w:val="28"/>
        </w:rPr>
        <w:t>, связанных с предупреждением и ликвидацией последствий чрезвычайных ситуаций, произошедших по вине юридических или физических лиц, осуществляется в соответствии с действующим законодательством.</w:t>
      </w:r>
    </w:p>
    <w:p w14:paraId="1442750A" w14:textId="77777777" w:rsidR="00B50ED2" w:rsidRPr="00463886" w:rsidRDefault="00B50ED2" w:rsidP="0046388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490AAAB" w14:textId="77777777" w:rsidR="006F703D" w:rsidRPr="00463886" w:rsidRDefault="002162C9" w:rsidP="0046388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753B" w:rsidRPr="00F8753B">
        <w:rPr>
          <w:rFonts w:ascii="Times New Roman" w:hAnsi="Times New Roman" w:cs="Times New Roman"/>
          <w:b/>
          <w:sz w:val="28"/>
          <w:szCs w:val="28"/>
        </w:rPr>
        <w:t>.</w:t>
      </w:r>
      <w:r w:rsidR="00B50E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753B">
        <w:rPr>
          <w:rFonts w:ascii="Times New Roman" w:hAnsi="Times New Roman" w:cs="Times New Roman"/>
          <w:b/>
          <w:sz w:val="28"/>
          <w:szCs w:val="28"/>
        </w:rPr>
        <w:t>Порядок использовани</w:t>
      </w:r>
      <w:r w:rsidR="00422A6E">
        <w:rPr>
          <w:rFonts w:ascii="Times New Roman" w:hAnsi="Times New Roman" w:cs="Times New Roman"/>
          <w:b/>
          <w:sz w:val="28"/>
          <w:szCs w:val="28"/>
        </w:rPr>
        <w:t>я</w:t>
      </w:r>
      <w:r w:rsidR="00F8753B">
        <w:rPr>
          <w:rFonts w:ascii="Times New Roman" w:hAnsi="Times New Roman" w:cs="Times New Roman"/>
          <w:b/>
          <w:sz w:val="28"/>
          <w:szCs w:val="28"/>
        </w:rPr>
        <w:t xml:space="preserve"> средств </w:t>
      </w:r>
      <w:r w:rsidR="007C3E6B">
        <w:rPr>
          <w:rFonts w:ascii="Times New Roman" w:hAnsi="Times New Roman" w:cs="Times New Roman"/>
          <w:b/>
          <w:sz w:val="28"/>
          <w:szCs w:val="28"/>
        </w:rPr>
        <w:t>р</w:t>
      </w:r>
      <w:r w:rsidR="00F8753B">
        <w:rPr>
          <w:rFonts w:ascii="Times New Roman" w:hAnsi="Times New Roman" w:cs="Times New Roman"/>
          <w:b/>
          <w:sz w:val="28"/>
          <w:szCs w:val="28"/>
        </w:rPr>
        <w:t>езервного фонда</w:t>
      </w:r>
      <w:r w:rsidR="00B50ED2">
        <w:rPr>
          <w:rFonts w:ascii="Times New Roman" w:hAnsi="Times New Roman" w:cs="Times New Roman"/>
          <w:b/>
          <w:sz w:val="28"/>
          <w:szCs w:val="28"/>
        </w:rPr>
        <w:t>.</w:t>
      </w:r>
    </w:p>
    <w:p w14:paraId="4CF03823" w14:textId="77777777" w:rsidR="00085B73" w:rsidRDefault="00F8753B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Бюджетные ассигнования резервного фонда, предусмотренные в составе бюджета </w:t>
      </w:r>
      <w:r w:rsidR="00C1473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, используются в соответствии с </w:t>
      </w:r>
      <w:r w:rsidR="00693B8A">
        <w:rPr>
          <w:rFonts w:ascii="Times New Roman" w:hAnsi="Times New Roman" w:cs="Times New Roman"/>
          <w:sz w:val="28"/>
          <w:szCs w:val="28"/>
        </w:rPr>
        <w:t>постановл</w:t>
      </w:r>
      <w:r w:rsidR="00085B73" w:rsidRPr="00085B73">
        <w:rPr>
          <w:rFonts w:ascii="Times New Roman" w:hAnsi="Times New Roman" w:cs="Times New Roman"/>
          <w:sz w:val="28"/>
          <w:szCs w:val="28"/>
        </w:rPr>
        <w:t>ени</w:t>
      </w:r>
      <w:r w:rsidR="009D401D">
        <w:rPr>
          <w:rFonts w:ascii="Times New Roman" w:hAnsi="Times New Roman" w:cs="Times New Roman"/>
          <w:sz w:val="28"/>
          <w:szCs w:val="28"/>
        </w:rPr>
        <w:t>ем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9760EE">
        <w:rPr>
          <w:rFonts w:ascii="Times New Roman" w:hAnsi="Times New Roman" w:cs="Times New Roman"/>
          <w:sz w:val="28"/>
          <w:szCs w:val="28"/>
        </w:rPr>
        <w:t xml:space="preserve"> с обязательным указанием направления использования, объема направляемых из </w:t>
      </w:r>
      <w:r w:rsidR="007C3E6B">
        <w:rPr>
          <w:rFonts w:ascii="Times New Roman" w:hAnsi="Times New Roman" w:cs="Times New Roman"/>
          <w:sz w:val="28"/>
          <w:szCs w:val="28"/>
        </w:rPr>
        <w:t>р</w:t>
      </w:r>
      <w:r w:rsidR="009760EE">
        <w:rPr>
          <w:rFonts w:ascii="Times New Roman" w:hAnsi="Times New Roman" w:cs="Times New Roman"/>
          <w:sz w:val="28"/>
          <w:szCs w:val="28"/>
        </w:rPr>
        <w:t xml:space="preserve">езервного фонда средств, главного распорядителя средств бюджета </w:t>
      </w:r>
      <w:r w:rsidR="00F52DC4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9D401D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E164B">
        <w:rPr>
          <w:rFonts w:ascii="Times New Roman" w:hAnsi="Times New Roman" w:cs="Times New Roman"/>
          <w:sz w:val="28"/>
          <w:szCs w:val="28"/>
        </w:rPr>
        <w:t xml:space="preserve">Данное постановление  направляется в Совет депутатов </w:t>
      </w:r>
      <w:r w:rsidR="00F52DC4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CE164B">
        <w:rPr>
          <w:rFonts w:ascii="Times New Roman" w:hAnsi="Times New Roman" w:cs="Times New Roman"/>
          <w:sz w:val="28"/>
          <w:szCs w:val="28"/>
        </w:rPr>
        <w:t xml:space="preserve">сельского поселения и Контрольно-счетную палату Администрации муниципального </w:t>
      </w:r>
      <w:r w:rsidR="00FF4D99">
        <w:rPr>
          <w:rFonts w:ascii="Times New Roman" w:hAnsi="Times New Roman" w:cs="Times New Roman"/>
          <w:sz w:val="28"/>
          <w:szCs w:val="28"/>
        </w:rPr>
        <w:t xml:space="preserve">образования Северского </w:t>
      </w:r>
      <w:r w:rsidR="00CE164B">
        <w:rPr>
          <w:rFonts w:ascii="Times New Roman" w:hAnsi="Times New Roman" w:cs="Times New Roman"/>
          <w:sz w:val="28"/>
          <w:szCs w:val="28"/>
        </w:rPr>
        <w:t xml:space="preserve">района в составе </w:t>
      </w:r>
      <w:r w:rsidR="00CE164B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и материалов, предоставляемых </w:t>
      </w:r>
      <w:r w:rsidR="00F52DC4">
        <w:rPr>
          <w:rFonts w:ascii="Times New Roman" w:hAnsi="Times New Roman" w:cs="Times New Roman"/>
          <w:sz w:val="28"/>
          <w:szCs w:val="28"/>
        </w:rPr>
        <w:t>одновременно с проектом решения</w:t>
      </w:r>
      <w:r w:rsidR="00CE164B">
        <w:rPr>
          <w:rFonts w:ascii="Times New Roman" w:hAnsi="Times New Roman" w:cs="Times New Roman"/>
          <w:sz w:val="28"/>
          <w:szCs w:val="28"/>
        </w:rPr>
        <w:t xml:space="preserve"> Совета депутатов о внесении изменений в бюджет </w:t>
      </w:r>
      <w:r w:rsidR="00F52DC4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CE164B">
        <w:rPr>
          <w:rFonts w:ascii="Times New Roman" w:hAnsi="Times New Roman" w:cs="Times New Roman"/>
          <w:sz w:val="28"/>
          <w:szCs w:val="28"/>
        </w:rPr>
        <w:t>сельского поселения на текущий финансовый год и плановый период.</w:t>
      </w:r>
    </w:p>
    <w:p w14:paraId="36A684A3" w14:textId="77777777" w:rsidR="00461070" w:rsidRPr="00F8753B" w:rsidRDefault="00461070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4.2.Учет движения средств </w:t>
      </w:r>
      <w:r w:rsidR="007C3E6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езервного фонда осуществляется </w:t>
      </w:r>
      <w:r w:rsidR="00E143DC">
        <w:rPr>
          <w:rFonts w:ascii="Times New Roman" w:hAnsi="Times New Roman" w:cs="Times New Roman"/>
          <w:sz w:val="28"/>
          <w:szCs w:val="28"/>
        </w:rPr>
        <w:t>а</w:t>
      </w:r>
      <w:r w:rsidRPr="00085B73">
        <w:rPr>
          <w:rFonts w:ascii="Times New Roman" w:hAnsi="Times New Roman" w:cs="Times New Roman"/>
          <w:sz w:val="28"/>
          <w:szCs w:val="28"/>
        </w:rPr>
        <w:t>дминистраци</w:t>
      </w:r>
      <w:r w:rsidR="00E143DC">
        <w:rPr>
          <w:rFonts w:ascii="Times New Roman" w:hAnsi="Times New Roman" w:cs="Times New Roman"/>
          <w:sz w:val="28"/>
          <w:szCs w:val="28"/>
        </w:rPr>
        <w:t>ей</w:t>
      </w:r>
      <w:r w:rsidRPr="00085B73">
        <w:rPr>
          <w:rFonts w:ascii="Times New Roman" w:hAnsi="Times New Roman" w:cs="Times New Roman"/>
          <w:sz w:val="28"/>
          <w:szCs w:val="28"/>
        </w:rPr>
        <w:t xml:space="preserve"> </w:t>
      </w:r>
      <w:r w:rsidR="00E143DC">
        <w:rPr>
          <w:rFonts w:ascii="Times New Roman" w:hAnsi="Times New Roman" w:cs="Times New Roman"/>
          <w:sz w:val="28"/>
          <w:szCs w:val="28"/>
        </w:rPr>
        <w:t xml:space="preserve">Михайловского сельского поселения. </w:t>
      </w:r>
    </w:p>
    <w:p w14:paraId="2D3B269A" w14:textId="77777777" w:rsidR="001607E4" w:rsidRDefault="00085B73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3DC">
        <w:rPr>
          <w:rFonts w:ascii="Times New Roman" w:hAnsi="Times New Roman" w:cs="Times New Roman"/>
          <w:sz w:val="28"/>
          <w:szCs w:val="28"/>
        </w:rPr>
        <w:t>4.</w:t>
      </w:r>
      <w:r w:rsidR="00461070" w:rsidRPr="00E143DC">
        <w:rPr>
          <w:rFonts w:ascii="Times New Roman" w:hAnsi="Times New Roman"/>
          <w:sz w:val="28"/>
          <w:szCs w:val="28"/>
        </w:rPr>
        <w:t>3</w:t>
      </w:r>
      <w:r w:rsidR="00422A6E" w:rsidRPr="00E143DC">
        <w:rPr>
          <w:rFonts w:ascii="Times New Roman" w:hAnsi="Times New Roman" w:cs="Times New Roman"/>
          <w:sz w:val="28"/>
          <w:szCs w:val="28"/>
        </w:rPr>
        <w:t>.</w:t>
      </w:r>
      <w:r w:rsidRPr="00E143DC">
        <w:rPr>
          <w:rFonts w:ascii="Times New Roman" w:hAnsi="Times New Roman" w:cs="Times New Roman"/>
          <w:sz w:val="28"/>
          <w:szCs w:val="28"/>
        </w:rPr>
        <w:t xml:space="preserve"> </w:t>
      </w:r>
      <w:r w:rsidR="001607E4" w:rsidRPr="00E143DC">
        <w:rPr>
          <w:rFonts w:ascii="Times New Roman" w:hAnsi="Times New Roman" w:cs="Times New Roman"/>
          <w:sz w:val="28"/>
          <w:szCs w:val="28"/>
        </w:rPr>
        <w:t xml:space="preserve">По поручению </w:t>
      </w:r>
      <w:r w:rsidR="001F235B" w:rsidRPr="00E143DC">
        <w:rPr>
          <w:rFonts w:ascii="Times New Roman" w:hAnsi="Times New Roman" w:cs="Times New Roman"/>
          <w:sz w:val="28"/>
          <w:szCs w:val="28"/>
        </w:rPr>
        <w:t>г</w:t>
      </w:r>
      <w:r w:rsidR="001607E4" w:rsidRPr="00E143DC">
        <w:rPr>
          <w:rFonts w:ascii="Times New Roman" w:hAnsi="Times New Roman" w:cs="Times New Roman"/>
          <w:sz w:val="28"/>
          <w:szCs w:val="28"/>
        </w:rPr>
        <w:t xml:space="preserve">лавы </w:t>
      </w:r>
      <w:r w:rsidR="001F235B" w:rsidRPr="00E143DC">
        <w:rPr>
          <w:rFonts w:ascii="Times New Roman" w:hAnsi="Times New Roman" w:cs="Times New Roman"/>
          <w:sz w:val="28"/>
          <w:szCs w:val="28"/>
        </w:rPr>
        <w:t>администрации Михайловского сельского поселения</w:t>
      </w:r>
      <w:r w:rsidR="001607E4" w:rsidRPr="00085B73">
        <w:rPr>
          <w:rFonts w:ascii="Times New Roman" w:hAnsi="Times New Roman" w:cs="Times New Roman"/>
          <w:sz w:val="28"/>
          <w:szCs w:val="28"/>
        </w:rPr>
        <w:t xml:space="preserve"> и обосновывающих документов осуществляется </w:t>
      </w:r>
      <w:r w:rsidR="001F235B">
        <w:rPr>
          <w:rFonts w:ascii="Times New Roman" w:hAnsi="Times New Roman" w:cs="Times New Roman"/>
          <w:sz w:val="28"/>
          <w:szCs w:val="28"/>
        </w:rPr>
        <w:t xml:space="preserve">специалистом по ГО и ЧС </w:t>
      </w:r>
      <w:r w:rsidR="001607E4" w:rsidRPr="00085B73">
        <w:rPr>
          <w:rFonts w:ascii="Times New Roman" w:hAnsi="Times New Roman" w:cs="Times New Roman"/>
          <w:sz w:val="28"/>
          <w:szCs w:val="28"/>
        </w:rPr>
        <w:t>по</w:t>
      </w:r>
      <w:r w:rsidR="001607E4">
        <w:rPr>
          <w:rFonts w:ascii="Times New Roman" w:hAnsi="Times New Roman" w:cs="Times New Roman"/>
          <w:sz w:val="28"/>
          <w:szCs w:val="28"/>
        </w:rPr>
        <w:t xml:space="preserve"> мобилизационной подготовке, гражданской обороне и</w:t>
      </w:r>
      <w:r w:rsidR="001607E4" w:rsidRPr="00085B73">
        <w:rPr>
          <w:rFonts w:ascii="Times New Roman" w:hAnsi="Times New Roman" w:cs="Times New Roman"/>
          <w:sz w:val="28"/>
          <w:szCs w:val="28"/>
        </w:rPr>
        <w:t xml:space="preserve"> </w:t>
      </w:r>
      <w:r w:rsidR="001607E4">
        <w:rPr>
          <w:rFonts w:ascii="Times New Roman" w:hAnsi="Times New Roman" w:cs="Times New Roman"/>
          <w:sz w:val="28"/>
          <w:szCs w:val="28"/>
        </w:rPr>
        <w:t xml:space="preserve">чрезвычайным ситуациям и </w:t>
      </w:r>
      <w:r w:rsidR="001607E4" w:rsidRPr="00085B73">
        <w:rPr>
          <w:rFonts w:ascii="Times New Roman" w:hAnsi="Times New Roman" w:cs="Times New Roman"/>
          <w:sz w:val="28"/>
          <w:szCs w:val="28"/>
        </w:rPr>
        <w:t xml:space="preserve">взаимодействию с административными органами </w:t>
      </w:r>
      <w:r w:rsidR="001F235B">
        <w:rPr>
          <w:rFonts w:ascii="Times New Roman" w:hAnsi="Times New Roman" w:cs="Times New Roman"/>
          <w:sz w:val="28"/>
          <w:szCs w:val="28"/>
        </w:rPr>
        <w:t>а</w:t>
      </w:r>
      <w:r w:rsidR="001607E4" w:rsidRPr="00085B73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</w:t>
      </w:r>
      <w:r w:rsidR="001F235B">
        <w:rPr>
          <w:rFonts w:ascii="Times New Roman" w:hAnsi="Times New Roman" w:cs="Times New Roman"/>
          <w:sz w:val="28"/>
          <w:szCs w:val="28"/>
        </w:rPr>
        <w:t xml:space="preserve">образования Северского </w:t>
      </w:r>
      <w:r w:rsidR="001607E4" w:rsidRPr="00085B73">
        <w:rPr>
          <w:rFonts w:ascii="Times New Roman" w:hAnsi="Times New Roman" w:cs="Times New Roman"/>
          <w:sz w:val="28"/>
          <w:szCs w:val="28"/>
        </w:rPr>
        <w:t>района</w:t>
      </w:r>
      <w:r w:rsidR="001607E4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F4D99">
        <w:rPr>
          <w:rFonts w:ascii="Times New Roman" w:hAnsi="Times New Roman" w:cs="Times New Roman"/>
          <w:sz w:val="28"/>
          <w:szCs w:val="28"/>
        </w:rPr>
        <w:t xml:space="preserve"> </w:t>
      </w:r>
      <w:r w:rsidR="001607E4">
        <w:rPr>
          <w:rFonts w:ascii="Times New Roman" w:hAnsi="Times New Roman" w:cs="Times New Roman"/>
          <w:sz w:val="28"/>
          <w:szCs w:val="28"/>
        </w:rPr>
        <w:t xml:space="preserve">- отдел МП, ГО и ЧС </w:t>
      </w:r>
      <w:r w:rsidR="0007504E">
        <w:rPr>
          <w:rFonts w:ascii="Times New Roman" w:hAnsi="Times New Roman" w:cs="Times New Roman"/>
          <w:sz w:val="28"/>
          <w:szCs w:val="28"/>
        </w:rPr>
        <w:t>а</w:t>
      </w:r>
      <w:r w:rsidR="001607E4">
        <w:rPr>
          <w:rFonts w:ascii="Times New Roman" w:hAnsi="Times New Roman" w:cs="Times New Roman"/>
          <w:sz w:val="28"/>
          <w:szCs w:val="28"/>
        </w:rPr>
        <w:t>дминистрации)</w:t>
      </w:r>
      <w:r w:rsidR="001607E4" w:rsidRPr="00085B73">
        <w:rPr>
          <w:rFonts w:ascii="Times New Roman" w:hAnsi="Times New Roman" w:cs="Times New Roman"/>
          <w:sz w:val="28"/>
          <w:szCs w:val="28"/>
        </w:rPr>
        <w:t>.</w:t>
      </w:r>
    </w:p>
    <w:p w14:paraId="51449D10" w14:textId="77777777" w:rsidR="00085B73" w:rsidRPr="00085B73" w:rsidRDefault="00085B73" w:rsidP="004638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2A6E">
        <w:rPr>
          <w:rFonts w:ascii="Times New Roman" w:hAnsi="Times New Roman"/>
          <w:sz w:val="28"/>
          <w:szCs w:val="28"/>
        </w:rPr>
        <w:t>Вопрос о</w:t>
      </w:r>
      <w:r w:rsidRPr="00085B73">
        <w:rPr>
          <w:rFonts w:ascii="Times New Roman" w:hAnsi="Times New Roman"/>
          <w:sz w:val="28"/>
          <w:szCs w:val="28"/>
        </w:rPr>
        <w:t xml:space="preserve"> выделении средств из резервного фонда рассматривается в течение </w:t>
      </w:r>
      <w:r w:rsidR="00F52DC4">
        <w:rPr>
          <w:rFonts w:ascii="Times New Roman" w:hAnsi="Times New Roman"/>
          <w:sz w:val="28"/>
          <w:szCs w:val="28"/>
        </w:rPr>
        <w:t>30</w:t>
      </w:r>
      <w:r w:rsidR="00B23726">
        <w:rPr>
          <w:rFonts w:ascii="Times New Roman" w:hAnsi="Times New Roman"/>
          <w:sz w:val="28"/>
          <w:szCs w:val="28"/>
        </w:rPr>
        <w:t xml:space="preserve"> календарных дней</w:t>
      </w:r>
      <w:r w:rsidR="00B23726" w:rsidRPr="00F77B34">
        <w:t xml:space="preserve"> </w:t>
      </w:r>
      <w:r w:rsidR="00B23726" w:rsidRPr="00B23726">
        <w:rPr>
          <w:rFonts w:ascii="Times New Roman" w:hAnsi="Times New Roman"/>
          <w:sz w:val="28"/>
          <w:szCs w:val="28"/>
        </w:rPr>
        <w:t xml:space="preserve">(в течение одного дня - при чрезвычайных ситуациях) </w:t>
      </w:r>
      <w:r w:rsidRPr="00085B73">
        <w:rPr>
          <w:rFonts w:ascii="Times New Roman" w:hAnsi="Times New Roman"/>
          <w:sz w:val="28"/>
          <w:szCs w:val="28"/>
        </w:rPr>
        <w:t xml:space="preserve">со дня обращения организаций, </w:t>
      </w:r>
      <w:r w:rsidR="00F52DC4">
        <w:rPr>
          <w:rFonts w:ascii="Times New Roman" w:hAnsi="Times New Roman"/>
          <w:sz w:val="28"/>
          <w:szCs w:val="28"/>
        </w:rPr>
        <w:t xml:space="preserve">расположенных на территории </w:t>
      </w:r>
      <w:r w:rsidR="00C1473A">
        <w:rPr>
          <w:rFonts w:ascii="Times New Roman" w:hAnsi="Times New Roman"/>
          <w:sz w:val="28"/>
          <w:szCs w:val="28"/>
        </w:rPr>
        <w:t>сельского поселения</w:t>
      </w:r>
      <w:r w:rsidRPr="00085B73">
        <w:rPr>
          <w:rFonts w:ascii="Times New Roman" w:hAnsi="Times New Roman"/>
          <w:sz w:val="28"/>
          <w:szCs w:val="28"/>
        </w:rPr>
        <w:t xml:space="preserve"> и граждан, постоянно зарегистрированных на территории </w:t>
      </w:r>
      <w:r w:rsidR="00F52DC4">
        <w:rPr>
          <w:rFonts w:ascii="Times New Roman" w:hAnsi="Times New Roman"/>
          <w:sz w:val="28"/>
          <w:szCs w:val="28"/>
        </w:rPr>
        <w:t xml:space="preserve">Михайловского </w:t>
      </w:r>
      <w:r w:rsidR="00C1473A">
        <w:rPr>
          <w:rFonts w:ascii="Times New Roman" w:hAnsi="Times New Roman"/>
          <w:sz w:val="28"/>
          <w:szCs w:val="28"/>
        </w:rPr>
        <w:t>сельского поселения</w:t>
      </w:r>
      <w:r w:rsidRPr="00085B73">
        <w:rPr>
          <w:rFonts w:ascii="Times New Roman" w:hAnsi="Times New Roman"/>
          <w:sz w:val="28"/>
          <w:szCs w:val="28"/>
        </w:rPr>
        <w:t xml:space="preserve"> при наличии документов, предусмотренных настоящим Порядком.</w:t>
      </w:r>
    </w:p>
    <w:p w14:paraId="504A54B7" w14:textId="77777777" w:rsidR="00085B73" w:rsidRDefault="001607E4" w:rsidP="004638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Для выделения из резервного фонда средств на выполнение работ по ликвидации последствий чрезвычайной ситуации в </w:t>
      </w:r>
      <w:r w:rsidR="00E143DC">
        <w:rPr>
          <w:rFonts w:ascii="Times New Roman" w:hAnsi="Times New Roman" w:cs="Times New Roman"/>
          <w:sz w:val="28"/>
          <w:szCs w:val="28"/>
        </w:rPr>
        <w:t>а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E143DC">
        <w:rPr>
          <w:rFonts w:ascii="Times New Roman" w:hAnsi="Times New Roman" w:cs="Times New Roman"/>
          <w:sz w:val="28"/>
          <w:szCs w:val="28"/>
        </w:rPr>
        <w:t>Михайловского сельского поселения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района необходимо обратиться в течение </w:t>
      </w:r>
      <w:r w:rsidR="00377BA3">
        <w:rPr>
          <w:rFonts w:ascii="Times New Roman" w:hAnsi="Times New Roman" w:cs="Times New Roman"/>
          <w:sz w:val="28"/>
          <w:szCs w:val="28"/>
        </w:rPr>
        <w:t>30</w:t>
      </w:r>
      <w:r w:rsidR="00BC7236">
        <w:rPr>
          <w:rFonts w:ascii="Times New Roman" w:hAnsi="Times New Roman" w:cs="Times New Roman"/>
          <w:sz w:val="28"/>
          <w:szCs w:val="28"/>
        </w:rPr>
        <w:t xml:space="preserve"> дней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со дня возникновения чрезвычайной ситуации.</w:t>
      </w:r>
    </w:p>
    <w:p w14:paraId="4EA0CB85" w14:textId="77777777" w:rsidR="009D401D" w:rsidRPr="001607E4" w:rsidRDefault="001607E4" w:rsidP="00463886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</w:t>
      </w:r>
      <w:r w:rsidR="009D401D" w:rsidRPr="001607E4">
        <w:rPr>
          <w:rFonts w:ascii="Times New Roman" w:hAnsi="Times New Roman"/>
          <w:sz w:val="28"/>
          <w:szCs w:val="28"/>
        </w:rPr>
        <w:t xml:space="preserve">. Основаниями для отказа в выделении средств из </w:t>
      </w:r>
      <w:r w:rsidR="003F0982">
        <w:rPr>
          <w:rFonts w:ascii="Times New Roman" w:hAnsi="Times New Roman"/>
          <w:sz w:val="28"/>
          <w:szCs w:val="28"/>
        </w:rPr>
        <w:t>р</w:t>
      </w:r>
      <w:r w:rsidR="009D401D" w:rsidRPr="001607E4">
        <w:rPr>
          <w:rFonts w:ascii="Times New Roman" w:hAnsi="Times New Roman"/>
          <w:sz w:val="28"/>
          <w:szCs w:val="28"/>
        </w:rPr>
        <w:t xml:space="preserve">езервного фонда являются: </w:t>
      </w:r>
    </w:p>
    <w:p w14:paraId="09AC7B65" w14:textId="77777777" w:rsidR="009D401D" w:rsidRPr="001607E4" w:rsidRDefault="009D401D" w:rsidP="00F52D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7E4">
        <w:rPr>
          <w:rFonts w:ascii="Times New Roman" w:hAnsi="Times New Roman"/>
          <w:sz w:val="28"/>
          <w:szCs w:val="28"/>
        </w:rPr>
        <w:t>-</w:t>
      </w:r>
      <w:r w:rsidR="00F52DC4">
        <w:rPr>
          <w:rFonts w:ascii="Times New Roman" w:hAnsi="Times New Roman"/>
          <w:sz w:val="28"/>
          <w:szCs w:val="28"/>
        </w:rPr>
        <w:t xml:space="preserve"> нарушение сроков направления в</w:t>
      </w:r>
      <w:r w:rsidRPr="001607E4">
        <w:rPr>
          <w:rFonts w:ascii="Times New Roman" w:hAnsi="Times New Roman"/>
          <w:sz w:val="28"/>
          <w:szCs w:val="28"/>
        </w:rPr>
        <w:t xml:space="preserve"> </w:t>
      </w:r>
      <w:r w:rsidR="00FF4D99">
        <w:rPr>
          <w:rFonts w:ascii="Times New Roman" w:hAnsi="Times New Roman"/>
          <w:sz w:val="28"/>
          <w:szCs w:val="28"/>
        </w:rPr>
        <w:t>а</w:t>
      </w:r>
      <w:r w:rsidRPr="001607E4">
        <w:rPr>
          <w:rFonts w:ascii="Times New Roman" w:hAnsi="Times New Roman"/>
          <w:sz w:val="28"/>
          <w:szCs w:val="28"/>
        </w:rPr>
        <w:t>дминистрацию</w:t>
      </w:r>
      <w:r w:rsidR="001607E4">
        <w:rPr>
          <w:rFonts w:ascii="Times New Roman" w:hAnsi="Times New Roman"/>
          <w:sz w:val="28"/>
          <w:szCs w:val="28"/>
        </w:rPr>
        <w:t xml:space="preserve"> </w:t>
      </w:r>
      <w:r w:rsidR="00FF4D99">
        <w:rPr>
          <w:rFonts w:ascii="Times New Roman" w:hAnsi="Times New Roman"/>
          <w:sz w:val="28"/>
          <w:szCs w:val="28"/>
        </w:rPr>
        <w:t>Михайловского сельского пос</w:t>
      </w:r>
      <w:r w:rsidR="00E143DC">
        <w:rPr>
          <w:rFonts w:ascii="Times New Roman" w:hAnsi="Times New Roman"/>
          <w:sz w:val="28"/>
          <w:szCs w:val="28"/>
        </w:rPr>
        <w:t>е</w:t>
      </w:r>
      <w:r w:rsidR="00FF4D99">
        <w:rPr>
          <w:rFonts w:ascii="Times New Roman" w:hAnsi="Times New Roman"/>
          <w:sz w:val="28"/>
          <w:szCs w:val="28"/>
        </w:rPr>
        <w:t>ления</w:t>
      </w:r>
      <w:r w:rsidRPr="001607E4">
        <w:rPr>
          <w:rFonts w:ascii="Times New Roman" w:hAnsi="Times New Roman"/>
          <w:sz w:val="28"/>
          <w:szCs w:val="28"/>
        </w:rPr>
        <w:t xml:space="preserve"> обращения с просьбой о выделении средств из резервного фонда; </w:t>
      </w:r>
    </w:p>
    <w:p w14:paraId="39068F82" w14:textId="77777777" w:rsidR="009D401D" w:rsidRPr="001607E4" w:rsidRDefault="00FF4D99" w:rsidP="00F52D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D401D" w:rsidRPr="001607E4">
        <w:rPr>
          <w:rFonts w:ascii="Times New Roman" w:hAnsi="Times New Roman"/>
          <w:sz w:val="28"/>
          <w:szCs w:val="28"/>
        </w:rPr>
        <w:t xml:space="preserve">нарушение сроков устранения в обосновывающих документах недостатков, выявленных при их проверке; </w:t>
      </w:r>
    </w:p>
    <w:p w14:paraId="4BBC4272" w14:textId="77777777" w:rsidR="009D401D" w:rsidRPr="001607E4" w:rsidRDefault="009D401D" w:rsidP="00F52D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7E4">
        <w:rPr>
          <w:rFonts w:ascii="Times New Roman" w:hAnsi="Times New Roman"/>
          <w:sz w:val="28"/>
          <w:szCs w:val="28"/>
        </w:rPr>
        <w:t xml:space="preserve">- наличие договора страхования объекта, пострадавшего в результате чрезвычайной ситуации или стихийного бедствия. </w:t>
      </w:r>
    </w:p>
    <w:p w14:paraId="104DEF8D" w14:textId="77777777" w:rsidR="009D401D" w:rsidRPr="001607E4" w:rsidRDefault="009D401D" w:rsidP="00F52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07E4">
        <w:rPr>
          <w:rFonts w:ascii="Times New Roman" w:hAnsi="Times New Roman"/>
          <w:sz w:val="28"/>
          <w:szCs w:val="28"/>
        </w:rPr>
        <w:t xml:space="preserve">В случае принятия решения об отказе в выделении средств из резервного фонда заявитель уведомляется о принятом решении в течение пяти рабочих дней. </w:t>
      </w:r>
    </w:p>
    <w:p w14:paraId="18EBA96D" w14:textId="77777777" w:rsidR="009D401D" w:rsidRDefault="001607E4" w:rsidP="004638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</w:t>
      </w:r>
      <w:r w:rsidR="009D401D" w:rsidRPr="001607E4">
        <w:rPr>
          <w:rFonts w:ascii="Times New Roman" w:hAnsi="Times New Roman"/>
          <w:sz w:val="28"/>
          <w:szCs w:val="28"/>
        </w:rPr>
        <w:t xml:space="preserve"> Организации (независимо от формы собственности), учреждения, в распоряжение которых выделяются средства </w:t>
      </w:r>
      <w:r w:rsidR="007C3E6B">
        <w:rPr>
          <w:rFonts w:ascii="Times New Roman" w:hAnsi="Times New Roman"/>
          <w:sz w:val="28"/>
          <w:szCs w:val="28"/>
        </w:rPr>
        <w:t>р</w:t>
      </w:r>
      <w:r w:rsidR="009D401D" w:rsidRPr="001607E4">
        <w:rPr>
          <w:rFonts w:ascii="Times New Roman" w:hAnsi="Times New Roman"/>
          <w:sz w:val="28"/>
          <w:szCs w:val="28"/>
        </w:rPr>
        <w:t xml:space="preserve">езервного фонда, несут ответственность за целевое использование средств в порядке, установленном законодательством Российской Федерации. </w:t>
      </w:r>
    </w:p>
    <w:p w14:paraId="23CF6CBA" w14:textId="77777777" w:rsidR="007C2487" w:rsidRPr="007C2487" w:rsidRDefault="007C2487" w:rsidP="004638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C2487">
        <w:rPr>
          <w:rFonts w:ascii="Times New Roman" w:hAnsi="Times New Roman"/>
          <w:sz w:val="28"/>
          <w:szCs w:val="28"/>
        </w:rPr>
        <w:t xml:space="preserve">Средства, использованные не по целевому назначению, подлежат возврату в бюджет </w:t>
      </w:r>
      <w:r w:rsidR="00F52DC4">
        <w:rPr>
          <w:rFonts w:ascii="Times New Roman" w:hAnsi="Times New Roman"/>
          <w:sz w:val="28"/>
          <w:szCs w:val="28"/>
        </w:rPr>
        <w:t>Михайловского</w:t>
      </w:r>
      <w:r w:rsidRPr="007C248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F52DC4">
        <w:rPr>
          <w:rFonts w:ascii="Times New Roman" w:hAnsi="Times New Roman"/>
          <w:sz w:val="28"/>
          <w:szCs w:val="28"/>
        </w:rPr>
        <w:t>.</w:t>
      </w:r>
      <w:r w:rsidRPr="007C2487">
        <w:rPr>
          <w:rFonts w:ascii="Times New Roman" w:hAnsi="Times New Roman"/>
          <w:sz w:val="28"/>
          <w:szCs w:val="28"/>
        </w:rPr>
        <w:t xml:space="preserve"> </w:t>
      </w:r>
    </w:p>
    <w:p w14:paraId="678AE2E6" w14:textId="77777777" w:rsidR="00F52DC4" w:rsidRDefault="001607E4" w:rsidP="00F52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07E4">
        <w:rPr>
          <w:rFonts w:ascii="Times New Roman" w:hAnsi="Times New Roman"/>
          <w:sz w:val="28"/>
          <w:szCs w:val="28"/>
        </w:rPr>
        <w:t>4.7</w:t>
      </w:r>
      <w:r w:rsidR="009D401D" w:rsidRPr="001607E4">
        <w:rPr>
          <w:rFonts w:ascii="Times New Roman" w:hAnsi="Times New Roman"/>
          <w:sz w:val="28"/>
          <w:szCs w:val="28"/>
        </w:rPr>
        <w:t xml:space="preserve">. При заключении договоров по выплате компенсаций или по возмещению убытков, а также при подаче официальных заявок на финансирование из </w:t>
      </w:r>
      <w:r w:rsidR="007C3E6B">
        <w:rPr>
          <w:rFonts w:ascii="Times New Roman" w:hAnsi="Times New Roman"/>
          <w:sz w:val="28"/>
          <w:szCs w:val="28"/>
        </w:rPr>
        <w:t>р</w:t>
      </w:r>
      <w:r w:rsidR="009D401D" w:rsidRPr="001607E4">
        <w:rPr>
          <w:rFonts w:ascii="Times New Roman" w:hAnsi="Times New Roman"/>
          <w:sz w:val="28"/>
          <w:szCs w:val="28"/>
        </w:rPr>
        <w:t>езервного фонда, согласование указанных 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D401D" w:rsidRPr="001607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9D401D" w:rsidRPr="001607E4">
        <w:rPr>
          <w:rFonts w:ascii="Times New Roman" w:hAnsi="Times New Roman"/>
          <w:sz w:val="28"/>
          <w:szCs w:val="28"/>
        </w:rPr>
        <w:t xml:space="preserve"> и отчетности осуществляет </w:t>
      </w:r>
      <w:r w:rsidR="00F52DC4">
        <w:rPr>
          <w:rFonts w:ascii="Times New Roman" w:hAnsi="Times New Roman"/>
          <w:sz w:val="28"/>
          <w:szCs w:val="28"/>
        </w:rPr>
        <w:t>начальник финансового отдела Л.В. Сорокина.</w:t>
      </w:r>
    </w:p>
    <w:p w14:paraId="562F8EC2" w14:textId="77777777" w:rsidR="00085B73" w:rsidRPr="00085B73" w:rsidRDefault="007C2487" w:rsidP="00F52D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93B8A">
        <w:rPr>
          <w:rFonts w:ascii="Times New Roman" w:hAnsi="Times New Roman"/>
          <w:sz w:val="28"/>
          <w:szCs w:val="28"/>
        </w:rPr>
        <w:t>.</w:t>
      </w:r>
      <w:r w:rsidR="000E1C7F">
        <w:rPr>
          <w:rFonts w:ascii="Times New Roman" w:hAnsi="Times New Roman"/>
          <w:sz w:val="28"/>
          <w:szCs w:val="28"/>
        </w:rPr>
        <w:t>8</w:t>
      </w:r>
      <w:r w:rsidR="00085B73" w:rsidRPr="00085B73">
        <w:rPr>
          <w:rFonts w:ascii="Times New Roman" w:hAnsi="Times New Roman"/>
          <w:sz w:val="28"/>
          <w:szCs w:val="28"/>
        </w:rPr>
        <w:t>. В</w:t>
      </w:r>
      <w:r w:rsidR="00F52DC4">
        <w:rPr>
          <w:rFonts w:ascii="Times New Roman" w:hAnsi="Times New Roman"/>
          <w:sz w:val="28"/>
          <w:szCs w:val="28"/>
        </w:rPr>
        <w:t xml:space="preserve"> обращении на выделение средств</w:t>
      </w:r>
      <w:r w:rsidR="00085B73" w:rsidRPr="00085B73">
        <w:rPr>
          <w:rFonts w:ascii="Times New Roman" w:hAnsi="Times New Roman"/>
          <w:sz w:val="28"/>
          <w:szCs w:val="28"/>
        </w:rPr>
        <w:t xml:space="preserve"> для выполнения работ по ликвидации последствий чрезвычайной ситуации в случае разрушения или повреждения объектов указываются:</w:t>
      </w:r>
    </w:p>
    <w:p w14:paraId="79849651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краткая характеристика чрезвычайной ситуации с указанием данных о количестве погибших и пострадавших людей, размере материального ущерба;</w:t>
      </w:r>
    </w:p>
    <w:p w14:paraId="6E87AC91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общий объем работ по ликвидации последствий чрезвычайной ситуации, а также необходимые финансовые средства на их проведение;</w:t>
      </w:r>
    </w:p>
    <w:p w14:paraId="65F41C5A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собственные средства, направленные на финансирование вышеуказанных работ, с указанием конкретных работ;</w:t>
      </w:r>
    </w:p>
    <w:p w14:paraId="60F09544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потребность в дополнительных финансовых средствах с указанием мероприятий, на которые они будут направлены.</w:t>
      </w:r>
    </w:p>
    <w:p w14:paraId="089B331D" w14:textId="77777777" w:rsidR="00085B73" w:rsidRPr="00085B73" w:rsidRDefault="00085B73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B73">
        <w:rPr>
          <w:rFonts w:ascii="Times New Roman" w:hAnsi="Times New Roman" w:cs="Times New Roman"/>
          <w:sz w:val="28"/>
          <w:szCs w:val="28"/>
        </w:rPr>
        <w:t>К обращению прилагаются:</w:t>
      </w:r>
    </w:p>
    <w:p w14:paraId="4504981B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расчет затрат, необходимых на проведение мероприятий по ликвидации последствий чрезвычайной ситуации, по форме согласно приложению 1 к настоящему Порядку;</w:t>
      </w:r>
    </w:p>
    <w:p w14:paraId="5C4C22F7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заключение экспертных организаций на объекты с разрушениями и повреждениями основных конструктивных элементов;</w:t>
      </w:r>
    </w:p>
    <w:p w14:paraId="6FE651CB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акт обследования поврежденного (разрушенного) объекта по форме согласно приложению 2 к настоящему Порядку. Акт составляется на каждый объект;</w:t>
      </w:r>
    </w:p>
    <w:p w14:paraId="71DCC072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сметный расчет на аварийно-восстановительные работы по форме согласно приложению 3 к настоящему Порядку. Сметный расчет составляется на каждый поврежденный (разрушенный) объект;</w:t>
      </w:r>
    </w:p>
    <w:p w14:paraId="3CCFBE3D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сводный реестр мероприятий по ликвидации последствий чрезвычайной ситуации по форме согласно приложению 4 к настоящему Порядку;</w:t>
      </w:r>
    </w:p>
    <w:p w14:paraId="08C20880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основные сведения о повреждении (разрушении) объектов и материальном ущербе по форме согласно приложению 5 к настоящему Порядку;</w:t>
      </w:r>
    </w:p>
    <w:p w14:paraId="16CCBDEA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список граждан на получение единовременной материальной помощи, пострадавших в результате чрезвычайной ситуации, по форме согласно приложению 6 к настоящему Порядку;</w:t>
      </w:r>
    </w:p>
    <w:p w14:paraId="479E8250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кино-, фото- и видеоматериалы, подтверждающие нанесенный ущерб;</w:t>
      </w:r>
    </w:p>
    <w:p w14:paraId="26FA1BC5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копии договоров (нарядов) на выполняемые работы;</w:t>
      </w:r>
    </w:p>
    <w:p w14:paraId="64080CD6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справка, подтверждающая факт возникновения чрезвычайной ситуации, выдаваемая органами Федеральной службы по гидрометеорологии и мониторингу окружающей среды, Федеральной службы по экологическому, технологическому и атомному надзору и другими компетентными органами;</w:t>
      </w:r>
    </w:p>
    <w:p w14:paraId="23E15765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копии платежных документов о перечислении финансовых средств организации на ликвидацию последствий чрезвычайной ситуации (для организаций);</w:t>
      </w:r>
    </w:p>
    <w:p w14:paraId="16E27584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справки страховых организаций на поврежденные (разрушенные) объекты.</w:t>
      </w:r>
    </w:p>
    <w:p w14:paraId="08C308CC" w14:textId="77777777" w:rsidR="00085B73" w:rsidRPr="00085B73" w:rsidRDefault="00693B8A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E1C7F">
        <w:rPr>
          <w:rFonts w:ascii="Times New Roman" w:hAnsi="Times New Roman" w:cs="Times New Roman"/>
          <w:sz w:val="28"/>
          <w:szCs w:val="28"/>
        </w:rPr>
        <w:t>9</w:t>
      </w:r>
      <w:r w:rsidR="00085B73" w:rsidRPr="00085B73">
        <w:rPr>
          <w:rFonts w:ascii="Times New Roman" w:hAnsi="Times New Roman" w:cs="Times New Roman"/>
          <w:sz w:val="28"/>
          <w:szCs w:val="28"/>
        </w:rPr>
        <w:t>. В обращении на финансирование работ по ликвидации угрозы чрезвычайной ситуации указываются:</w:t>
      </w:r>
    </w:p>
    <w:p w14:paraId="3D35244B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цель планируемых мероприятий по ликвидации угрозы чрезвычайной ситуации;</w:t>
      </w:r>
    </w:p>
    <w:p w14:paraId="3ABE3533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общий объем работ по ликвидации угрозы чрезвычайной ситуации, общий и экономический эффект, а также необходимые финансовые средства на их проведение;</w:t>
      </w:r>
    </w:p>
    <w:p w14:paraId="2E0BCB35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собственные средства, выделенные для финансирования мероприятий по ликвидации угрозы чрезвычайной ситуации с указанием конкретных работ;</w:t>
      </w:r>
    </w:p>
    <w:p w14:paraId="157F7664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потребность в дополнительных финансовых средствах с указанием мероприятий, на которые они будут направлены.</w:t>
      </w:r>
    </w:p>
    <w:p w14:paraId="55ED8E67" w14:textId="77777777" w:rsidR="00085B73" w:rsidRPr="00085B73" w:rsidRDefault="00085B73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B73">
        <w:rPr>
          <w:rFonts w:ascii="Times New Roman" w:hAnsi="Times New Roman" w:cs="Times New Roman"/>
          <w:sz w:val="28"/>
          <w:szCs w:val="28"/>
        </w:rPr>
        <w:t>К обращению прилагаются:</w:t>
      </w:r>
    </w:p>
    <w:p w14:paraId="157CE87A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смета потребности в денежных средствах на проведение мероприятий по ликвидации угрозы чрезвычайной ситуации по форме согласно приложению 7 к настоящему Порядку;</w:t>
      </w:r>
    </w:p>
    <w:p w14:paraId="73EF48BD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копии договоров (нарядов) на планируемые работы;</w:t>
      </w:r>
    </w:p>
    <w:p w14:paraId="3DC6723F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копии платежных документов о перечислении финансовых средств организации на ликвидацию угрозы чрезвычайной ситуации (для организаций).</w:t>
      </w:r>
    </w:p>
    <w:p w14:paraId="0119B0D5" w14:textId="77777777" w:rsidR="00085B73" w:rsidRPr="00085B73" w:rsidRDefault="00B23726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E1C7F">
        <w:rPr>
          <w:rFonts w:ascii="Times New Roman" w:hAnsi="Times New Roman" w:cs="Times New Roman"/>
          <w:sz w:val="28"/>
          <w:szCs w:val="28"/>
        </w:rPr>
        <w:t>10</w:t>
      </w:r>
      <w:r w:rsidR="00085B73" w:rsidRPr="00085B73">
        <w:rPr>
          <w:rFonts w:ascii="Times New Roman" w:hAnsi="Times New Roman" w:cs="Times New Roman"/>
          <w:sz w:val="28"/>
          <w:szCs w:val="28"/>
        </w:rPr>
        <w:t>. В обращении на выделение средств на другие непредвиденные расходы указываются объем бюджетных средств и мероприятия, на которые запрашиваются средства.</w:t>
      </w:r>
    </w:p>
    <w:p w14:paraId="51A19BF7" w14:textId="77777777" w:rsidR="00085B73" w:rsidRPr="00085B73" w:rsidRDefault="00085B73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B73">
        <w:rPr>
          <w:rFonts w:ascii="Times New Roman" w:hAnsi="Times New Roman" w:cs="Times New Roman"/>
          <w:sz w:val="28"/>
          <w:szCs w:val="28"/>
        </w:rPr>
        <w:t>К обращению прилагаются:</w:t>
      </w:r>
    </w:p>
    <w:p w14:paraId="3FE9429A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документы, послужившие основанием для обращения; </w:t>
      </w:r>
    </w:p>
    <w:p w14:paraId="72ACD426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расчет размера средств резервного фонда, предлагаемых для выделения;</w:t>
      </w:r>
    </w:p>
    <w:p w14:paraId="6B53BD93" w14:textId="77777777" w:rsidR="00085B73" w:rsidRPr="00085B73" w:rsidRDefault="003A7BE7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5B73" w:rsidRPr="00085B73">
        <w:rPr>
          <w:rFonts w:ascii="Times New Roman" w:hAnsi="Times New Roman" w:cs="Times New Roman"/>
          <w:sz w:val="28"/>
          <w:szCs w:val="28"/>
        </w:rPr>
        <w:t>документы, подтверждающие обоснованность произведенного расчета средств резервного фонда, предлагаемых для выделения.</w:t>
      </w:r>
    </w:p>
    <w:p w14:paraId="069C8F57" w14:textId="77777777" w:rsidR="00085B73" w:rsidRPr="00085B73" w:rsidRDefault="00533D78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E1C7F">
        <w:rPr>
          <w:rFonts w:ascii="Times New Roman" w:hAnsi="Times New Roman" w:cs="Times New Roman"/>
          <w:sz w:val="28"/>
          <w:szCs w:val="28"/>
        </w:rPr>
        <w:t>11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. Проект </w:t>
      </w:r>
      <w:r w:rsidR="00693B8A">
        <w:rPr>
          <w:rFonts w:ascii="Times New Roman" w:hAnsi="Times New Roman" w:cs="Times New Roman"/>
          <w:sz w:val="28"/>
          <w:szCs w:val="28"/>
        </w:rPr>
        <w:t>постановл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ения о выделении средств из резервного фонда готовит </w:t>
      </w:r>
      <w:r w:rsidR="00B23726">
        <w:rPr>
          <w:rFonts w:ascii="Times New Roman" w:hAnsi="Times New Roman" w:cs="Times New Roman"/>
          <w:sz w:val="28"/>
          <w:szCs w:val="28"/>
        </w:rPr>
        <w:t xml:space="preserve">отдел МП, ГО и ЧС </w:t>
      </w:r>
      <w:r w:rsidR="0007504E">
        <w:rPr>
          <w:rFonts w:ascii="Times New Roman" w:hAnsi="Times New Roman" w:cs="Times New Roman"/>
          <w:sz w:val="28"/>
          <w:szCs w:val="28"/>
        </w:rPr>
        <w:t>а</w:t>
      </w:r>
      <w:r w:rsidR="00B23726">
        <w:rPr>
          <w:rFonts w:ascii="Times New Roman" w:hAnsi="Times New Roman" w:cs="Times New Roman"/>
          <w:sz w:val="28"/>
          <w:szCs w:val="28"/>
        </w:rPr>
        <w:t xml:space="preserve">дминистрации по согласованию с </w:t>
      </w:r>
      <w:r w:rsidR="00085B73" w:rsidRPr="00085B73">
        <w:rPr>
          <w:rFonts w:ascii="Times New Roman" w:hAnsi="Times New Roman" w:cs="Times New Roman"/>
          <w:sz w:val="28"/>
          <w:szCs w:val="28"/>
        </w:rPr>
        <w:t>финансов</w:t>
      </w:r>
      <w:r w:rsidR="00F52DC4">
        <w:rPr>
          <w:rFonts w:ascii="Times New Roman" w:hAnsi="Times New Roman" w:cs="Times New Roman"/>
          <w:sz w:val="28"/>
          <w:szCs w:val="28"/>
        </w:rPr>
        <w:t>ым отделом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Администрации. При этом подготовка проекта </w:t>
      </w:r>
      <w:r w:rsidR="00B23726">
        <w:rPr>
          <w:rFonts w:ascii="Times New Roman" w:hAnsi="Times New Roman" w:cs="Times New Roman"/>
          <w:sz w:val="28"/>
          <w:szCs w:val="28"/>
        </w:rPr>
        <w:t>постановл</w:t>
      </w:r>
      <w:r w:rsidR="00085B73" w:rsidRPr="00085B73">
        <w:rPr>
          <w:rFonts w:ascii="Times New Roman" w:hAnsi="Times New Roman" w:cs="Times New Roman"/>
          <w:sz w:val="28"/>
          <w:szCs w:val="28"/>
        </w:rPr>
        <w:t>ения о выделении средств из резервного фонда на проведение аварийно-восстановительных работ и иных мероприятий, связанных с ликвидацией последствий чрезвычайных ситуаций, осуществляется при наличии соответствующего заключения от экспертной организации.</w:t>
      </w:r>
    </w:p>
    <w:p w14:paraId="3F33B57A" w14:textId="77777777" w:rsidR="00085B73" w:rsidRPr="00085B73" w:rsidRDefault="00533D78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E1C7F">
        <w:rPr>
          <w:rFonts w:ascii="Times New Roman" w:hAnsi="Times New Roman" w:cs="Times New Roman"/>
          <w:sz w:val="28"/>
          <w:szCs w:val="28"/>
        </w:rPr>
        <w:t>12</w:t>
      </w:r>
      <w:r w:rsidR="00085B73" w:rsidRPr="00085B73">
        <w:rPr>
          <w:rFonts w:ascii="Times New Roman" w:hAnsi="Times New Roman" w:cs="Times New Roman"/>
          <w:sz w:val="28"/>
          <w:szCs w:val="28"/>
        </w:rPr>
        <w:t>. Бюджетные ассигнования резервного фонда на финансирование расходов по ликвидации угрозы и последствий чрезвычайн</w:t>
      </w:r>
      <w:r w:rsidR="00F52DC4">
        <w:rPr>
          <w:rFonts w:ascii="Times New Roman" w:hAnsi="Times New Roman" w:cs="Times New Roman"/>
          <w:sz w:val="28"/>
          <w:szCs w:val="28"/>
        </w:rPr>
        <w:t xml:space="preserve">ых ситуаций </w:t>
      </w:r>
      <w:r w:rsidR="00085B73" w:rsidRPr="00085B73">
        <w:rPr>
          <w:rFonts w:ascii="Times New Roman" w:hAnsi="Times New Roman" w:cs="Times New Roman"/>
          <w:sz w:val="28"/>
          <w:szCs w:val="28"/>
        </w:rPr>
        <w:t>выделяются</w:t>
      </w:r>
      <w:r w:rsidR="000E1C7F">
        <w:rPr>
          <w:rFonts w:ascii="Times New Roman" w:hAnsi="Times New Roman" w:cs="Times New Roman"/>
          <w:sz w:val="28"/>
          <w:szCs w:val="28"/>
        </w:rPr>
        <w:t xml:space="preserve"> </w:t>
      </w:r>
      <w:r w:rsidR="000E1C7F" w:rsidRPr="00085B73">
        <w:rPr>
          <w:rFonts w:ascii="Times New Roman" w:hAnsi="Times New Roman" w:cs="Times New Roman"/>
          <w:sz w:val="28"/>
          <w:szCs w:val="28"/>
        </w:rPr>
        <w:t>получател</w:t>
      </w:r>
      <w:r w:rsidR="000E1C7F">
        <w:rPr>
          <w:rFonts w:ascii="Times New Roman" w:hAnsi="Times New Roman" w:cs="Times New Roman"/>
          <w:sz w:val="28"/>
          <w:szCs w:val="28"/>
        </w:rPr>
        <w:t>ям</w:t>
      </w:r>
      <w:r w:rsidR="000E1C7F" w:rsidRPr="00085B73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="00404921">
        <w:rPr>
          <w:rFonts w:ascii="Times New Roman" w:hAnsi="Times New Roman" w:cs="Times New Roman"/>
          <w:sz w:val="28"/>
          <w:szCs w:val="28"/>
        </w:rPr>
        <w:t>р</w:t>
      </w:r>
      <w:r w:rsidR="000E1C7F" w:rsidRPr="00085B73">
        <w:rPr>
          <w:rFonts w:ascii="Times New Roman" w:hAnsi="Times New Roman" w:cs="Times New Roman"/>
          <w:sz w:val="28"/>
          <w:szCs w:val="28"/>
        </w:rPr>
        <w:t xml:space="preserve">езервного фонда </w:t>
      </w:r>
      <w:r w:rsidR="00085B73" w:rsidRPr="00085B73">
        <w:rPr>
          <w:rFonts w:ascii="Times New Roman" w:hAnsi="Times New Roman" w:cs="Times New Roman"/>
          <w:sz w:val="28"/>
          <w:szCs w:val="28"/>
        </w:rPr>
        <w:t>в соответствии с бюджетным законодательством Российской Федерации (далее - получатели средств резервного фонда).</w:t>
      </w:r>
    </w:p>
    <w:p w14:paraId="3DC5DDFD" w14:textId="77777777" w:rsidR="00085B73" w:rsidRPr="00085B73" w:rsidRDefault="00533D78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E1C7F">
        <w:rPr>
          <w:rFonts w:ascii="Times New Roman" w:hAnsi="Times New Roman" w:cs="Times New Roman"/>
          <w:sz w:val="28"/>
          <w:szCs w:val="28"/>
        </w:rPr>
        <w:t>13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. Получатели средств </w:t>
      </w:r>
      <w:r w:rsidR="003F62B6">
        <w:rPr>
          <w:rFonts w:ascii="Times New Roman" w:hAnsi="Times New Roman" w:cs="Times New Roman"/>
          <w:sz w:val="28"/>
          <w:szCs w:val="28"/>
        </w:rPr>
        <w:t>р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езервного фонда в месячный срок со дня получения средств представляют отчет о расходовании средств </w:t>
      </w:r>
      <w:r w:rsidR="003F62B6">
        <w:rPr>
          <w:rFonts w:ascii="Times New Roman" w:hAnsi="Times New Roman" w:cs="Times New Roman"/>
          <w:sz w:val="28"/>
          <w:szCs w:val="28"/>
        </w:rPr>
        <w:t>р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езервного фонда </w:t>
      </w:r>
      <w:r w:rsidR="00E676EA">
        <w:rPr>
          <w:rFonts w:ascii="Times New Roman" w:hAnsi="Times New Roman" w:cs="Times New Roman"/>
          <w:sz w:val="28"/>
          <w:szCs w:val="28"/>
        </w:rPr>
        <w:t xml:space="preserve">по 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форме </w:t>
      </w:r>
      <w:r w:rsidR="00E676EA" w:rsidRPr="00085B73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1A2906">
        <w:rPr>
          <w:rFonts w:ascii="Times New Roman" w:hAnsi="Times New Roman" w:cs="Times New Roman"/>
          <w:sz w:val="28"/>
          <w:szCs w:val="28"/>
        </w:rPr>
        <w:t>1</w:t>
      </w:r>
      <w:r w:rsidR="00E676EA" w:rsidRPr="00085B73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="00E676EA">
        <w:rPr>
          <w:rFonts w:ascii="Times New Roman" w:hAnsi="Times New Roman" w:cs="Times New Roman"/>
          <w:sz w:val="28"/>
          <w:szCs w:val="28"/>
        </w:rPr>
        <w:t xml:space="preserve"> 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</w:t>
      </w:r>
      <w:r w:rsidR="00085B73" w:rsidRPr="0073217F">
        <w:rPr>
          <w:rFonts w:ascii="Times New Roman" w:hAnsi="Times New Roman" w:cs="Times New Roman"/>
          <w:sz w:val="28"/>
          <w:szCs w:val="28"/>
        </w:rPr>
        <w:t xml:space="preserve">в </w:t>
      </w:r>
      <w:r w:rsidR="00A14F8B">
        <w:rPr>
          <w:rFonts w:ascii="Times New Roman" w:hAnsi="Times New Roman" w:cs="Times New Roman"/>
          <w:sz w:val="28"/>
          <w:szCs w:val="28"/>
        </w:rPr>
        <w:t>финансовый отдел администрации,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а отчет о расходовании средств на проведение аварийно-восстановительных работ и иных мероприятий, связанных с ликвидацией угрозы и последствий чрезвычайных ситуаций, - дополнительно в отдел по</w:t>
      </w:r>
      <w:r w:rsidR="00A14F8B">
        <w:rPr>
          <w:rFonts w:ascii="Times New Roman" w:hAnsi="Times New Roman" w:cs="Times New Roman"/>
          <w:sz w:val="28"/>
          <w:szCs w:val="28"/>
        </w:rPr>
        <w:t xml:space="preserve"> МП, ГО и ЧС </w:t>
      </w:r>
      <w:r w:rsidR="0007504E">
        <w:rPr>
          <w:rFonts w:ascii="Times New Roman" w:hAnsi="Times New Roman" w:cs="Times New Roman"/>
          <w:sz w:val="28"/>
          <w:szCs w:val="28"/>
        </w:rPr>
        <w:t>а</w:t>
      </w:r>
      <w:r w:rsidR="00A14F8B">
        <w:rPr>
          <w:rFonts w:ascii="Times New Roman" w:hAnsi="Times New Roman" w:cs="Times New Roman"/>
          <w:sz w:val="28"/>
          <w:szCs w:val="28"/>
        </w:rPr>
        <w:t>дминистрации</w:t>
      </w:r>
      <w:r w:rsidR="00085B73" w:rsidRPr="00085B73">
        <w:rPr>
          <w:rFonts w:ascii="Times New Roman" w:hAnsi="Times New Roman" w:cs="Times New Roman"/>
          <w:sz w:val="28"/>
          <w:szCs w:val="28"/>
        </w:rPr>
        <w:t>.</w:t>
      </w:r>
    </w:p>
    <w:p w14:paraId="6AE2167D" w14:textId="77777777" w:rsidR="00085B73" w:rsidRDefault="0073217F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85B73" w:rsidRPr="00085B7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. Расходы, произведенные за счет средств </w:t>
      </w:r>
      <w:r w:rsidR="001A2906">
        <w:rPr>
          <w:rFonts w:ascii="Times New Roman" w:hAnsi="Times New Roman" w:cs="Times New Roman"/>
          <w:sz w:val="28"/>
          <w:szCs w:val="28"/>
        </w:rPr>
        <w:t>р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езервного фонда, отражаются в отчете об исполнении бюджета </w:t>
      </w:r>
      <w:r w:rsidR="00A14F8B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CF4AF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по соответствующим разделам классификации расходов бюджетов исходя из отраслевой и ведомственной принадлежности по целевой статье </w:t>
      </w:r>
      <w:r w:rsidR="00A14F8B">
        <w:rPr>
          <w:rFonts w:ascii="Times New Roman" w:hAnsi="Times New Roman" w:cs="Times New Roman"/>
          <w:sz w:val="28"/>
          <w:szCs w:val="28"/>
        </w:rPr>
        <w:t>«</w:t>
      </w:r>
      <w:r w:rsidR="00085B73" w:rsidRPr="00085B73">
        <w:rPr>
          <w:rFonts w:ascii="Times New Roman" w:hAnsi="Times New Roman" w:cs="Times New Roman"/>
          <w:sz w:val="28"/>
          <w:szCs w:val="28"/>
        </w:rPr>
        <w:t>Резервные фонды</w:t>
      </w:r>
      <w:r w:rsidR="00A14F8B">
        <w:rPr>
          <w:rFonts w:ascii="Times New Roman" w:hAnsi="Times New Roman" w:cs="Times New Roman"/>
          <w:sz w:val="28"/>
          <w:szCs w:val="28"/>
        </w:rPr>
        <w:t>»</w:t>
      </w:r>
      <w:r w:rsidR="00085B73" w:rsidRPr="00085B73">
        <w:rPr>
          <w:rFonts w:ascii="Times New Roman" w:hAnsi="Times New Roman" w:cs="Times New Roman"/>
          <w:sz w:val="28"/>
          <w:szCs w:val="28"/>
        </w:rPr>
        <w:t>.</w:t>
      </w:r>
    </w:p>
    <w:p w14:paraId="7E85A29B" w14:textId="77777777" w:rsidR="002162C9" w:rsidRDefault="002162C9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BC1568" w14:textId="77777777" w:rsidR="00351F04" w:rsidRDefault="002162C9" w:rsidP="00463886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351F04" w:rsidRPr="00351F04">
        <w:rPr>
          <w:rFonts w:ascii="Times New Roman" w:hAnsi="Times New Roman" w:cs="Times New Roman"/>
          <w:b/>
          <w:sz w:val="28"/>
          <w:szCs w:val="28"/>
        </w:rPr>
        <w:t>.</w:t>
      </w:r>
      <w:r w:rsidR="00351F04">
        <w:rPr>
          <w:rFonts w:ascii="Times New Roman" w:hAnsi="Times New Roman" w:cs="Times New Roman"/>
          <w:b/>
          <w:sz w:val="28"/>
          <w:szCs w:val="28"/>
        </w:rPr>
        <w:t xml:space="preserve"> Контроль за использованием средств Резервного фонда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58E35C9" w14:textId="77777777" w:rsidR="00533D78" w:rsidRPr="00F8753B" w:rsidRDefault="009B12E4" w:rsidP="004638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5.1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. Отчет об использовании </w:t>
      </w:r>
      <w:r w:rsidR="00533D78">
        <w:rPr>
          <w:rFonts w:ascii="Times New Roman" w:hAnsi="Times New Roman" w:cs="Times New Roman"/>
          <w:sz w:val="28"/>
          <w:szCs w:val="28"/>
        </w:rPr>
        <w:t>средств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 </w:t>
      </w:r>
      <w:r w:rsidR="001A2906">
        <w:rPr>
          <w:rFonts w:ascii="Times New Roman" w:hAnsi="Times New Roman" w:cs="Times New Roman"/>
          <w:sz w:val="28"/>
          <w:szCs w:val="28"/>
        </w:rPr>
        <w:t>р</w:t>
      </w:r>
      <w:r w:rsidR="00085B73" w:rsidRPr="00085B73">
        <w:rPr>
          <w:rFonts w:ascii="Times New Roman" w:hAnsi="Times New Roman" w:cs="Times New Roman"/>
          <w:sz w:val="28"/>
          <w:szCs w:val="28"/>
        </w:rPr>
        <w:t xml:space="preserve">езервного фонда прилагается к квартальным и годовому отчетам об исполнении бюджета </w:t>
      </w:r>
      <w:r w:rsidR="00CF4AF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33D78">
        <w:rPr>
          <w:rFonts w:ascii="Times New Roman" w:hAnsi="Times New Roman" w:cs="Times New Roman"/>
          <w:sz w:val="28"/>
          <w:szCs w:val="28"/>
        </w:rPr>
        <w:t xml:space="preserve"> и представляется</w:t>
      </w:r>
      <w:r w:rsidR="00533D78" w:rsidRPr="00533D78">
        <w:rPr>
          <w:rFonts w:ascii="Times New Roman" w:hAnsi="Times New Roman" w:cs="Times New Roman"/>
          <w:sz w:val="28"/>
          <w:szCs w:val="28"/>
        </w:rPr>
        <w:t xml:space="preserve"> </w:t>
      </w:r>
      <w:r w:rsidR="00533D78" w:rsidRPr="00F8753B">
        <w:rPr>
          <w:rFonts w:ascii="Times New Roman" w:hAnsi="Times New Roman" w:cs="Times New Roman"/>
          <w:sz w:val="28"/>
          <w:szCs w:val="28"/>
        </w:rPr>
        <w:t>в Совет депутатов</w:t>
      </w:r>
      <w:r w:rsidR="00A14F8B" w:rsidRPr="00A14F8B">
        <w:rPr>
          <w:rFonts w:ascii="Times New Roman" w:hAnsi="Times New Roman" w:cs="Times New Roman"/>
          <w:sz w:val="28"/>
          <w:szCs w:val="28"/>
        </w:rPr>
        <w:t xml:space="preserve"> </w:t>
      </w:r>
      <w:r w:rsidR="00A14F8B">
        <w:rPr>
          <w:rFonts w:ascii="Times New Roman" w:hAnsi="Times New Roman" w:cs="Times New Roman"/>
          <w:sz w:val="28"/>
          <w:szCs w:val="28"/>
        </w:rPr>
        <w:t>Михайловского</w:t>
      </w:r>
      <w:r w:rsidR="00533D78" w:rsidRPr="00F8753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33D78">
        <w:rPr>
          <w:rFonts w:ascii="Times New Roman" w:hAnsi="Times New Roman" w:cs="Times New Roman"/>
          <w:sz w:val="28"/>
          <w:szCs w:val="28"/>
        </w:rPr>
        <w:t xml:space="preserve"> </w:t>
      </w:r>
      <w:r w:rsidR="00533D78" w:rsidRPr="00F8753B">
        <w:rPr>
          <w:rFonts w:ascii="Times New Roman" w:hAnsi="Times New Roman" w:cs="Times New Roman"/>
          <w:sz w:val="28"/>
          <w:szCs w:val="28"/>
        </w:rPr>
        <w:t xml:space="preserve">и Контрольно-счетную палату </w:t>
      </w:r>
      <w:r w:rsidR="0007504E">
        <w:rPr>
          <w:rFonts w:ascii="Times New Roman" w:hAnsi="Times New Roman" w:cs="Times New Roman"/>
          <w:sz w:val="28"/>
          <w:szCs w:val="28"/>
        </w:rPr>
        <w:t>а</w:t>
      </w:r>
      <w:r w:rsidR="00533D78" w:rsidRPr="00F8753B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</w:t>
      </w:r>
      <w:r w:rsidR="002162C9">
        <w:rPr>
          <w:rFonts w:ascii="Times New Roman" w:hAnsi="Times New Roman" w:cs="Times New Roman"/>
          <w:sz w:val="28"/>
          <w:szCs w:val="28"/>
        </w:rPr>
        <w:t xml:space="preserve">образования Северского </w:t>
      </w:r>
      <w:r w:rsidR="00533D78" w:rsidRPr="00F8753B">
        <w:rPr>
          <w:rFonts w:ascii="Times New Roman" w:hAnsi="Times New Roman" w:cs="Times New Roman"/>
          <w:sz w:val="28"/>
          <w:szCs w:val="28"/>
        </w:rPr>
        <w:t>района</w:t>
      </w:r>
      <w:r w:rsidR="00533D78">
        <w:rPr>
          <w:rFonts w:ascii="Times New Roman" w:hAnsi="Times New Roman" w:cs="Times New Roman"/>
          <w:sz w:val="28"/>
          <w:szCs w:val="28"/>
        </w:rPr>
        <w:t xml:space="preserve"> в составе документов и материалов, предоставляемых одновременно с годовым отчетом об исполнении бюджета </w:t>
      </w:r>
      <w:r w:rsidR="00A14F8B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533D78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14:paraId="2BB2354A" w14:textId="77777777" w:rsidR="00DB2C81" w:rsidRDefault="009B12E4" w:rsidP="004638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r w:rsidR="00085B73" w:rsidRPr="00085B73">
        <w:rPr>
          <w:rFonts w:ascii="Times New Roman" w:hAnsi="Times New Roman"/>
          <w:sz w:val="28"/>
          <w:szCs w:val="28"/>
        </w:rPr>
        <w:t xml:space="preserve">. Контроль за целевым использованием бюджетных ассигнований резервного фонда осуществляется в порядке, </w:t>
      </w:r>
      <w:r w:rsidR="00533D78">
        <w:rPr>
          <w:rFonts w:ascii="Times New Roman" w:hAnsi="Times New Roman"/>
          <w:sz w:val="28"/>
          <w:szCs w:val="28"/>
        </w:rPr>
        <w:t>определяемом бюджетном законодательством Российской Федерации</w:t>
      </w:r>
      <w:r w:rsidR="00085B73" w:rsidRPr="00085B73">
        <w:rPr>
          <w:rFonts w:ascii="Times New Roman" w:hAnsi="Times New Roman"/>
          <w:sz w:val="28"/>
          <w:szCs w:val="28"/>
        </w:rPr>
        <w:t>.</w:t>
      </w:r>
    </w:p>
    <w:p w14:paraId="6EB3267B" w14:textId="77777777" w:rsidR="00DB2C81" w:rsidRDefault="00DB2C81" w:rsidP="004638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D82B47" w14:textId="77777777" w:rsidR="00DB2C81" w:rsidRPr="007D6E5E" w:rsidRDefault="00807D9C" w:rsidP="000C16D1">
      <w:pPr>
        <w:spacing w:after="0" w:line="240" w:lineRule="auto"/>
        <w:rPr>
          <w:color w:val="000000" w:themeColor="text1"/>
        </w:rPr>
      </w:pPr>
      <w:r>
        <w:rPr>
          <w:rFonts w:asciiTheme="minorHAnsi" w:hAnsiTheme="minorHAnsi"/>
          <w:color w:val="444444"/>
          <w:sz w:val="21"/>
          <w:szCs w:val="21"/>
        </w:rPr>
        <w:t xml:space="preserve"> </w:t>
      </w:r>
    </w:p>
    <w:p w14:paraId="25012088" w14:textId="77777777" w:rsidR="000D5A37" w:rsidRPr="007D6E5E" w:rsidRDefault="00DB2C81" w:rsidP="0046388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D6E5E">
        <w:rPr>
          <w:color w:val="000000" w:themeColor="text1"/>
        </w:rPr>
        <w:t xml:space="preserve">  </w:t>
      </w:r>
    </w:p>
    <w:p w14:paraId="3749BDCD" w14:textId="77777777" w:rsidR="000D5A37" w:rsidRDefault="000D5A37" w:rsidP="00463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0D5A37" w:rsidSect="002F12F7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</w:p>
    <w:p w14:paraId="23032463" w14:textId="77777777" w:rsidR="008B6779" w:rsidRPr="00557AE2" w:rsidRDefault="008B6779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57AE2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1</w:t>
      </w:r>
    </w:p>
    <w:p w14:paraId="4A97A54F" w14:textId="77777777" w:rsidR="008B6779" w:rsidRDefault="008B6779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57AE2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>Положению о порядке</w:t>
      </w:r>
    </w:p>
    <w:p w14:paraId="36AD9C25" w14:textId="77777777" w:rsidR="003A7BE7" w:rsidRDefault="008B6779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расходования средств резервного</w:t>
      </w:r>
    </w:p>
    <w:p w14:paraId="3D4C061E" w14:textId="77777777" w:rsidR="000D5A37" w:rsidRDefault="008B6779" w:rsidP="0046388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фонда </w:t>
      </w:r>
      <w:r w:rsidR="00CF4AF0">
        <w:rPr>
          <w:rFonts w:ascii="Times New Roman" w:eastAsia="Calibri" w:hAnsi="Times New Roman" w:cs="Times New Roman"/>
          <w:sz w:val="24"/>
          <w:szCs w:val="24"/>
        </w:rPr>
        <w:t xml:space="preserve">сельского </w:t>
      </w:r>
      <w:r w:rsidR="00A14F8B" w:rsidRPr="00A14F8B">
        <w:rPr>
          <w:rFonts w:ascii="Times New Roman" w:eastAsia="Calibri" w:hAnsi="Times New Roman" w:cs="Times New Roman"/>
          <w:sz w:val="24"/>
          <w:szCs w:val="24"/>
        </w:rPr>
        <w:t>Михайловского</w:t>
      </w:r>
      <w:r w:rsidR="00A14F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4AF0">
        <w:rPr>
          <w:rFonts w:ascii="Times New Roman" w:eastAsia="Calibri" w:hAnsi="Times New Roman" w:cs="Times New Roman"/>
          <w:sz w:val="24"/>
          <w:szCs w:val="24"/>
        </w:rPr>
        <w:t xml:space="preserve">поселения </w:t>
      </w:r>
    </w:p>
    <w:p w14:paraId="28937C19" w14:textId="77777777" w:rsidR="000D5A37" w:rsidRPr="008C2BAE" w:rsidRDefault="000D5A37" w:rsidP="00463886">
      <w:pPr>
        <w:pStyle w:val="ConsPlusNormal"/>
        <w:tabs>
          <w:tab w:val="left" w:pos="3682"/>
        </w:tabs>
        <w:jc w:val="center"/>
        <w:rPr>
          <w:rFonts w:ascii="Times New Roman" w:hAnsi="Times New Roman" w:cs="Times New Roman"/>
        </w:rPr>
      </w:pPr>
      <w:bookmarkStart w:id="0" w:name="P138"/>
      <w:bookmarkEnd w:id="0"/>
      <w:r w:rsidRPr="008C2BAE">
        <w:rPr>
          <w:rFonts w:ascii="Times New Roman" w:hAnsi="Times New Roman" w:cs="Times New Roman"/>
        </w:rPr>
        <w:t>РАСЧЕТ</w:t>
      </w:r>
    </w:p>
    <w:p w14:paraId="3D0CA4B2" w14:textId="77777777" w:rsidR="000D5A37" w:rsidRPr="00557AE2" w:rsidRDefault="000D5A37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затрат, необходимых на проведение мероприятий по ликвидации последствий чрезвычайной ситуации </w:t>
      </w:r>
      <w:r w:rsidRPr="00557AE2">
        <w:rPr>
          <w:rFonts w:ascii="Times New Roman" w:hAnsi="Times New Roman" w:cs="Times New Roman"/>
        </w:rPr>
        <w:t>&lt;*&gt;</w:t>
      </w:r>
    </w:p>
    <w:p w14:paraId="291723CC" w14:textId="77777777" w:rsidR="000D5A37" w:rsidRPr="00887C24" w:rsidRDefault="000D5A37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_________________________________________________________________________________________</w:t>
      </w:r>
    </w:p>
    <w:p w14:paraId="77C5087F" w14:textId="77777777" w:rsidR="000D5A37" w:rsidRPr="00887C24" w:rsidRDefault="000D5A37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>поселения</w:t>
      </w:r>
      <w:r w:rsidRPr="00887C24">
        <w:rPr>
          <w:rFonts w:ascii="Times New Roman" w:hAnsi="Times New Roman" w:cs="Times New Roman"/>
        </w:rPr>
        <w:t>)</w:t>
      </w:r>
    </w:p>
    <w:p w14:paraId="5CE3E39A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2D9F6157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1. Состояние местного бюджета</w:t>
      </w:r>
    </w:p>
    <w:p w14:paraId="56660AA4" w14:textId="77777777" w:rsidR="000D5A37" w:rsidRPr="00887C24" w:rsidRDefault="000D5A37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Свободный  остаток  денежных  средств  в  местном  бюджете  по состоянию на "___" _________ 20</w:t>
      </w:r>
      <w:r>
        <w:rPr>
          <w:rFonts w:ascii="Times New Roman" w:hAnsi="Times New Roman" w:cs="Times New Roman"/>
        </w:rPr>
        <w:t>___</w:t>
      </w:r>
      <w:r w:rsidRPr="00887C24">
        <w:rPr>
          <w:rFonts w:ascii="Times New Roman" w:hAnsi="Times New Roman" w:cs="Times New Roman"/>
        </w:rPr>
        <w:t xml:space="preserve"> года</w:t>
      </w:r>
    </w:p>
    <w:p w14:paraId="23B30CB9" w14:textId="77777777" w:rsidR="000D5A37" w:rsidRPr="00887C24" w:rsidRDefault="000D5A37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 тыс. руб., в том числе в резервном фонде ___________ тыс. руб.</w:t>
      </w:r>
    </w:p>
    <w:p w14:paraId="26FBD233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25BBC2D3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2. Оказание единовременной материальной помощи пострадавшим</w:t>
      </w:r>
    </w:p>
    <w:p w14:paraId="2F2DD964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928"/>
        <w:gridCol w:w="1247"/>
        <w:gridCol w:w="1701"/>
        <w:gridCol w:w="1304"/>
        <w:gridCol w:w="1531"/>
        <w:gridCol w:w="1814"/>
        <w:gridCol w:w="4655"/>
      </w:tblGrid>
      <w:tr w:rsidR="000D5A37" w:rsidRPr="00887C24" w14:paraId="1A06AA81" w14:textId="77777777" w:rsidTr="00B64385">
        <w:tc>
          <w:tcPr>
            <w:tcW w:w="624" w:type="dxa"/>
            <w:vMerge w:val="restart"/>
          </w:tcPr>
          <w:p w14:paraId="0CF9A8C6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vMerge w:val="restart"/>
          </w:tcPr>
          <w:p w14:paraId="60CC666E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Количество пострадавших (чел.)</w:t>
            </w:r>
          </w:p>
        </w:tc>
        <w:tc>
          <w:tcPr>
            <w:tcW w:w="1247" w:type="dxa"/>
            <w:vMerge w:val="restart"/>
          </w:tcPr>
          <w:p w14:paraId="1C827423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Сумма затрат (тыс. руб.)</w:t>
            </w:r>
          </w:p>
        </w:tc>
        <w:tc>
          <w:tcPr>
            <w:tcW w:w="1701" w:type="dxa"/>
            <w:vMerge w:val="restart"/>
          </w:tcPr>
          <w:p w14:paraId="53AE24F3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Страховое возмещение (тыс. руб.)</w:t>
            </w:r>
          </w:p>
        </w:tc>
        <w:tc>
          <w:tcPr>
            <w:tcW w:w="4649" w:type="dxa"/>
            <w:gridSpan w:val="3"/>
          </w:tcPr>
          <w:p w14:paraId="5ACC6DFE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Источник финансирования (тыс. руб.):</w:t>
            </w:r>
          </w:p>
        </w:tc>
        <w:tc>
          <w:tcPr>
            <w:tcW w:w="4655" w:type="dxa"/>
            <w:vMerge w:val="restart"/>
          </w:tcPr>
          <w:p w14:paraId="6FA4A2CE" w14:textId="77777777" w:rsidR="000D5A37" w:rsidRPr="00887C24" w:rsidRDefault="000D5A37" w:rsidP="00A14F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 xml:space="preserve">Из резервного </w:t>
            </w:r>
            <w:proofErr w:type="gramStart"/>
            <w:r w:rsidRPr="00887C24">
              <w:rPr>
                <w:rFonts w:ascii="Times New Roman" w:hAnsi="Times New Roman" w:cs="Times New Roman"/>
              </w:rPr>
              <w:t xml:space="preserve">фонда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14F8B" w:rsidRPr="00A14F8B">
              <w:rPr>
                <w:rFonts w:ascii="Times New Roman" w:hAnsi="Times New Roman" w:cs="Times New Roman"/>
              </w:rPr>
              <w:t>Михайловского</w:t>
            </w:r>
            <w:proofErr w:type="gramEnd"/>
            <w:r w:rsidR="00A14F8B">
              <w:rPr>
                <w:rFonts w:ascii="Times New Roman" w:hAnsi="Times New Roman" w:cs="Times New Roman"/>
              </w:rPr>
              <w:t xml:space="preserve"> </w:t>
            </w:r>
            <w:r w:rsidR="00275F8C">
              <w:rPr>
                <w:rFonts w:ascii="Times New Roman" w:hAnsi="Times New Roman" w:cs="Times New Roman"/>
              </w:rPr>
              <w:t xml:space="preserve">сельского поселения  </w:t>
            </w:r>
            <w:r w:rsidR="00490562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тыс. руб.)</w:t>
            </w:r>
          </w:p>
        </w:tc>
      </w:tr>
      <w:tr w:rsidR="000D5A37" w:rsidRPr="00887C24" w14:paraId="7EE90147" w14:textId="77777777" w:rsidTr="00B64385">
        <w:tc>
          <w:tcPr>
            <w:tcW w:w="624" w:type="dxa"/>
            <w:vMerge/>
          </w:tcPr>
          <w:p w14:paraId="0CC7DF79" w14:textId="77777777" w:rsidR="000D5A37" w:rsidRPr="00887C24" w:rsidRDefault="000D5A37" w:rsidP="00463886">
            <w:pPr>
              <w:spacing w:after="0" w:line="240" w:lineRule="auto"/>
            </w:pPr>
          </w:p>
        </w:tc>
        <w:tc>
          <w:tcPr>
            <w:tcW w:w="1928" w:type="dxa"/>
            <w:vMerge/>
          </w:tcPr>
          <w:p w14:paraId="6AD4D8CE" w14:textId="77777777" w:rsidR="000D5A37" w:rsidRPr="00887C24" w:rsidRDefault="000D5A37" w:rsidP="00463886">
            <w:pPr>
              <w:spacing w:after="0" w:line="240" w:lineRule="auto"/>
            </w:pPr>
          </w:p>
        </w:tc>
        <w:tc>
          <w:tcPr>
            <w:tcW w:w="1247" w:type="dxa"/>
            <w:vMerge/>
          </w:tcPr>
          <w:p w14:paraId="028E4B5A" w14:textId="77777777" w:rsidR="000D5A37" w:rsidRPr="00887C24" w:rsidRDefault="000D5A37" w:rsidP="00463886">
            <w:pPr>
              <w:spacing w:after="0" w:line="240" w:lineRule="auto"/>
            </w:pPr>
          </w:p>
        </w:tc>
        <w:tc>
          <w:tcPr>
            <w:tcW w:w="1701" w:type="dxa"/>
            <w:vMerge/>
          </w:tcPr>
          <w:p w14:paraId="27ED808E" w14:textId="77777777" w:rsidR="000D5A37" w:rsidRPr="00887C24" w:rsidRDefault="000D5A37" w:rsidP="00463886">
            <w:pPr>
              <w:spacing w:after="0" w:line="240" w:lineRule="auto"/>
            </w:pPr>
          </w:p>
        </w:tc>
        <w:tc>
          <w:tcPr>
            <w:tcW w:w="1304" w:type="dxa"/>
          </w:tcPr>
          <w:p w14:paraId="5D699EA7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31" w:type="dxa"/>
          </w:tcPr>
          <w:p w14:paraId="37F8600F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814" w:type="dxa"/>
          </w:tcPr>
          <w:p w14:paraId="4E89EECC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4655" w:type="dxa"/>
            <w:vMerge/>
          </w:tcPr>
          <w:p w14:paraId="1C9AEFAA" w14:textId="77777777" w:rsidR="000D5A37" w:rsidRPr="00A14F8B" w:rsidRDefault="000D5A37" w:rsidP="00A14F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7FA040B3" w14:textId="77777777" w:rsidTr="003A7BE7">
        <w:trPr>
          <w:trHeight w:val="105"/>
        </w:trPr>
        <w:tc>
          <w:tcPr>
            <w:tcW w:w="624" w:type="dxa"/>
          </w:tcPr>
          <w:p w14:paraId="4BE30DA8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14:paraId="608FD273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7" w:type="dxa"/>
          </w:tcPr>
          <w:p w14:paraId="08897F9D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14:paraId="1DF16ADA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4" w:type="dxa"/>
          </w:tcPr>
          <w:p w14:paraId="519CE53E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1" w:type="dxa"/>
          </w:tcPr>
          <w:p w14:paraId="0B135045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4" w:type="dxa"/>
          </w:tcPr>
          <w:p w14:paraId="7EFB2B3F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55" w:type="dxa"/>
          </w:tcPr>
          <w:p w14:paraId="04B71B55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8</w:t>
            </w:r>
          </w:p>
        </w:tc>
      </w:tr>
      <w:tr w:rsidR="000D5A37" w:rsidRPr="00887C24" w14:paraId="18E1F66E" w14:textId="77777777" w:rsidTr="00B64385">
        <w:tc>
          <w:tcPr>
            <w:tcW w:w="624" w:type="dxa"/>
          </w:tcPr>
          <w:p w14:paraId="41DF1567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2644EC5B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14:paraId="3D2C3407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3D4C9A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7548249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6BAFAAE9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4D3C9D9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55" w:type="dxa"/>
          </w:tcPr>
          <w:p w14:paraId="29756CF7" w14:textId="77777777" w:rsidR="000D5A37" w:rsidRPr="00887C24" w:rsidRDefault="000D5A37" w:rsidP="00A14F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B7A45E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3296BC9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3. Развертывание и содержание временных пунктов проживания и питания, аренда зданий (сооружений) для пострадавших граждан</w:t>
      </w:r>
    </w:p>
    <w:p w14:paraId="5718DC5A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5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521"/>
        <w:gridCol w:w="1650"/>
        <w:gridCol w:w="964"/>
        <w:gridCol w:w="850"/>
        <w:gridCol w:w="990"/>
        <w:gridCol w:w="1320"/>
        <w:gridCol w:w="1134"/>
        <w:gridCol w:w="1020"/>
        <w:gridCol w:w="1020"/>
        <w:gridCol w:w="3042"/>
      </w:tblGrid>
      <w:tr w:rsidR="000D5A37" w:rsidRPr="00887C24" w14:paraId="2E183634" w14:textId="77777777" w:rsidTr="00A14F8B">
        <w:tc>
          <w:tcPr>
            <w:tcW w:w="660" w:type="dxa"/>
            <w:vMerge w:val="restart"/>
          </w:tcPr>
          <w:p w14:paraId="6FCA5CD5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521" w:type="dxa"/>
            <w:vMerge w:val="restart"/>
          </w:tcPr>
          <w:p w14:paraId="4158460C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4454" w:type="dxa"/>
            <w:gridSpan w:val="4"/>
          </w:tcPr>
          <w:p w14:paraId="72841F23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Потребность</w:t>
            </w:r>
          </w:p>
        </w:tc>
        <w:tc>
          <w:tcPr>
            <w:tcW w:w="4494" w:type="dxa"/>
            <w:gridSpan w:val="4"/>
          </w:tcPr>
          <w:p w14:paraId="51AB6751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Источник финансирования (тыс. руб.):</w:t>
            </w:r>
          </w:p>
        </w:tc>
        <w:tc>
          <w:tcPr>
            <w:tcW w:w="3042" w:type="dxa"/>
            <w:vMerge w:val="restart"/>
          </w:tcPr>
          <w:p w14:paraId="37A773F4" w14:textId="77777777" w:rsidR="000D5A37" w:rsidRPr="00887C24" w:rsidRDefault="00A14F8B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 xml:space="preserve">Из резервного </w:t>
            </w:r>
            <w:proofErr w:type="gramStart"/>
            <w:r w:rsidRPr="00887C24">
              <w:rPr>
                <w:rFonts w:ascii="Times New Roman" w:hAnsi="Times New Roman" w:cs="Times New Roman"/>
              </w:rPr>
              <w:t xml:space="preserve">фонда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14F8B">
              <w:rPr>
                <w:rFonts w:ascii="Times New Roman" w:hAnsi="Times New Roman" w:cs="Times New Roman"/>
              </w:rPr>
              <w:t>Михайловского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сельского поселения   </w:t>
            </w:r>
            <w:r w:rsidRPr="00887C24">
              <w:rPr>
                <w:rFonts w:ascii="Times New Roman" w:hAnsi="Times New Roman" w:cs="Times New Roman"/>
              </w:rPr>
              <w:t>тыс. руб.)</w:t>
            </w:r>
          </w:p>
        </w:tc>
      </w:tr>
      <w:tr w:rsidR="000D5A37" w:rsidRPr="00887C24" w14:paraId="32774BED" w14:textId="77777777" w:rsidTr="00A14F8B">
        <w:tc>
          <w:tcPr>
            <w:tcW w:w="660" w:type="dxa"/>
            <w:vMerge/>
          </w:tcPr>
          <w:p w14:paraId="71E42535" w14:textId="77777777" w:rsidR="000D5A37" w:rsidRPr="00887C24" w:rsidRDefault="000D5A37" w:rsidP="00463886">
            <w:pPr>
              <w:spacing w:after="0" w:line="240" w:lineRule="auto"/>
            </w:pPr>
          </w:p>
        </w:tc>
        <w:tc>
          <w:tcPr>
            <w:tcW w:w="2521" w:type="dxa"/>
            <w:vMerge/>
          </w:tcPr>
          <w:p w14:paraId="5874448F" w14:textId="77777777" w:rsidR="000D5A37" w:rsidRPr="00887C24" w:rsidRDefault="000D5A37" w:rsidP="00463886">
            <w:pPr>
              <w:spacing w:after="0" w:line="240" w:lineRule="auto"/>
            </w:pPr>
          </w:p>
        </w:tc>
        <w:tc>
          <w:tcPr>
            <w:tcW w:w="1650" w:type="dxa"/>
          </w:tcPr>
          <w:p w14:paraId="7F7707C6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64" w:type="dxa"/>
          </w:tcPr>
          <w:p w14:paraId="1472315E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850" w:type="dxa"/>
          </w:tcPr>
          <w:p w14:paraId="7BDC8F21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цена (тыс. руб.)</w:t>
            </w:r>
          </w:p>
        </w:tc>
        <w:tc>
          <w:tcPr>
            <w:tcW w:w="990" w:type="dxa"/>
          </w:tcPr>
          <w:p w14:paraId="576BD6BA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сумма (тыс. руб.)</w:t>
            </w:r>
          </w:p>
        </w:tc>
        <w:tc>
          <w:tcPr>
            <w:tcW w:w="1320" w:type="dxa"/>
          </w:tcPr>
          <w:p w14:paraId="5F199395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</w:tcPr>
          <w:p w14:paraId="733F9830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020" w:type="dxa"/>
          </w:tcPr>
          <w:p w14:paraId="69BE5A34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020" w:type="dxa"/>
          </w:tcPr>
          <w:p w14:paraId="469764F7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страховое возмещение</w:t>
            </w:r>
          </w:p>
        </w:tc>
        <w:tc>
          <w:tcPr>
            <w:tcW w:w="3042" w:type="dxa"/>
            <w:vMerge/>
          </w:tcPr>
          <w:p w14:paraId="39093D09" w14:textId="77777777" w:rsidR="000D5A37" w:rsidRPr="00887C24" w:rsidRDefault="000D5A37" w:rsidP="00463886">
            <w:pPr>
              <w:spacing w:after="0" w:line="240" w:lineRule="auto"/>
            </w:pPr>
          </w:p>
        </w:tc>
      </w:tr>
      <w:tr w:rsidR="000D5A37" w:rsidRPr="00887C24" w14:paraId="0D86D4B2" w14:textId="77777777" w:rsidTr="00A14F8B">
        <w:tc>
          <w:tcPr>
            <w:tcW w:w="660" w:type="dxa"/>
          </w:tcPr>
          <w:p w14:paraId="25A88BC8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1" w:type="dxa"/>
          </w:tcPr>
          <w:p w14:paraId="4E073279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0" w:type="dxa"/>
          </w:tcPr>
          <w:p w14:paraId="05283C5A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14:paraId="73A00DDA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14:paraId="5E405722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0" w:type="dxa"/>
          </w:tcPr>
          <w:p w14:paraId="655BA5C4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0" w:type="dxa"/>
          </w:tcPr>
          <w:p w14:paraId="07F3380F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18BA417D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0" w:type="dxa"/>
          </w:tcPr>
          <w:p w14:paraId="3C6F0811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20" w:type="dxa"/>
          </w:tcPr>
          <w:p w14:paraId="0A953BBC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42" w:type="dxa"/>
          </w:tcPr>
          <w:p w14:paraId="1A2160AF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11</w:t>
            </w:r>
          </w:p>
        </w:tc>
      </w:tr>
      <w:tr w:rsidR="000D5A37" w:rsidRPr="00887C24" w14:paraId="3D2AC021" w14:textId="77777777" w:rsidTr="00A14F8B">
        <w:tc>
          <w:tcPr>
            <w:tcW w:w="660" w:type="dxa"/>
          </w:tcPr>
          <w:p w14:paraId="089A7035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1" w:type="dxa"/>
          </w:tcPr>
          <w:p w14:paraId="27CF55EE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Аренда зданий (сооружений) для</w:t>
            </w:r>
            <w:r w:rsidRPr="004721AE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организации проживания и питания пострадавших</w:t>
            </w:r>
          </w:p>
        </w:tc>
        <w:tc>
          <w:tcPr>
            <w:tcW w:w="1650" w:type="dxa"/>
          </w:tcPr>
          <w:p w14:paraId="58205989" w14:textId="77777777" w:rsidR="000D5A37" w:rsidRPr="00887C24" w:rsidRDefault="000D5A37" w:rsidP="0046388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 xml:space="preserve">  кв. м</w:t>
            </w:r>
          </w:p>
          <w:p w14:paraId="6C17C0F2" w14:textId="77777777" w:rsidR="000D5A37" w:rsidRPr="00887C24" w:rsidRDefault="000D5A37" w:rsidP="0046388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---------</w:t>
            </w:r>
          </w:p>
          <w:p w14:paraId="6651FE7F" w14:textId="77777777" w:rsidR="000D5A37" w:rsidRPr="00887C24" w:rsidRDefault="000D5A37" w:rsidP="0046388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964" w:type="dxa"/>
          </w:tcPr>
          <w:p w14:paraId="729D2E44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304E8A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E5D412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14:paraId="1A98644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34B069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504823FF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7A99CB5E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14:paraId="791BDE44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29D72261" w14:textId="77777777" w:rsidTr="00A14F8B">
        <w:tc>
          <w:tcPr>
            <w:tcW w:w="660" w:type="dxa"/>
          </w:tcPr>
          <w:p w14:paraId="2C197B58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21" w:type="dxa"/>
          </w:tcPr>
          <w:p w14:paraId="689DB22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Оборудование временных пунктов для проживания и питания</w:t>
            </w:r>
            <w:r w:rsidRPr="004721AE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пострадавших:</w:t>
            </w:r>
          </w:p>
        </w:tc>
        <w:tc>
          <w:tcPr>
            <w:tcW w:w="1650" w:type="dxa"/>
          </w:tcPr>
          <w:p w14:paraId="04C7DA63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64" w:type="dxa"/>
          </w:tcPr>
          <w:p w14:paraId="0211AA23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</w:tcPr>
          <w:p w14:paraId="7AB8AD98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19E898D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14:paraId="0B3CE50D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A2BCEE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3DAC7F8E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1DA6410E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14:paraId="0E1A811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5A2F4EB4" w14:textId="77777777" w:rsidTr="00A14F8B">
        <w:tc>
          <w:tcPr>
            <w:tcW w:w="660" w:type="dxa"/>
          </w:tcPr>
          <w:p w14:paraId="3D4EA09B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</w:tcPr>
          <w:p w14:paraId="0C742B1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приобретение хозяйственного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инвентаря (указывается по предметам и видам)</w:t>
            </w:r>
          </w:p>
        </w:tc>
        <w:tc>
          <w:tcPr>
            <w:tcW w:w="1650" w:type="dxa"/>
          </w:tcPr>
          <w:p w14:paraId="5FA5972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6EA37FF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17007D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E86027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14:paraId="1ABD646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EC0972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6D73C307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0D0DDA2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14:paraId="6776F8AF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78A6FF3C" w14:textId="77777777" w:rsidTr="00A14F8B">
        <w:tc>
          <w:tcPr>
            <w:tcW w:w="660" w:type="dxa"/>
          </w:tcPr>
          <w:p w14:paraId="63EB3644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</w:tcPr>
          <w:p w14:paraId="518DB79A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приобретение строительных материалов (указывается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каждый вид)</w:t>
            </w:r>
          </w:p>
        </w:tc>
        <w:tc>
          <w:tcPr>
            <w:tcW w:w="1650" w:type="dxa"/>
          </w:tcPr>
          <w:p w14:paraId="44C9742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7F7AA50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F1A171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F3EE6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14:paraId="170E79C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161B6C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3CACFB8E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533B509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14:paraId="258EF70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73CE1777" w14:textId="77777777" w:rsidTr="00A14F8B">
        <w:tc>
          <w:tcPr>
            <w:tcW w:w="660" w:type="dxa"/>
          </w:tcPr>
          <w:p w14:paraId="399A962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</w:tcPr>
          <w:p w14:paraId="7A7E819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оплата работ</w:t>
            </w:r>
            <w:r w:rsidRPr="004721AE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по возведению пунктов (городков)</w:t>
            </w:r>
            <w:r>
              <w:rPr>
                <w:rFonts w:ascii="Times New Roman" w:hAnsi="Times New Roman" w:cs="Times New Roman"/>
              </w:rPr>
              <w:t xml:space="preserve"> для</w:t>
            </w:r>
            <w:r w:rsidRPr="004721AE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проживания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4721AE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питания пострадавших</w:t>
            </w:r>
          </w:p>
        </w:tc>
        <w:tc>
          <w:tcPr>
            <w:tcW w:w="1650" w:type="dxa"/>
          </w:tcPr>
          <w:p w14:paraId="623DBB7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754DC72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3DD2357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5A19F3E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14:paraId="7466D0CE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765736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7A085CE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2DDFFB4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14:paraId="04B6CC7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0706558C" w14:textId="77777777" w:rsidTr="00A14F8B">
        <w:tc>
          <w:tcPr>
            <w:tcW w:w="660" w:type="dxa"/>
          </w:tcPr>
          <w:p w14:paraId="44671934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21" w:type="dxa"/>
          </w:tcPr>
          <w:p w14:paraId="423ECC2A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Содержание пунктов (городков) для проживания и питания пострадавших:</w:t>
            </w:r>
          </w:p>
        </w:tc>
        <w:tc>
          <w:tcPr>
            <w:tcW w:w="1650" w:type="dxa"/>
          </w:tcPr>
          <w:p w14:paraId="7E2B2CCA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64" w:type="dxa"/>
          </w:tcPr>
          <w:p w14:paraId="596230CD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</w:tcPr>
          <w:p w14:paraId="26F70636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6DB6020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14:paraId="7A77EFFF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3F11C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1C9A0125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5B2AB9F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14:paraId="112D043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5E672809" w14:textId="77777777" w:rsidTr="00A14F8B">
        <w:tc>
          <w:tcPr>
            <w:tcW w:w="660" w:type="dxa"/>
          </w:tcPr>
          <w:p w14:paraId="190C808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</w:tcPr>
          <w:p w14:paraId="0FAA818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расходы по коммунальным услугам</w:t>
            </w:r>
          </w:p>
        </w:tc>
        <w:tc>
          <w:tcPr>
            <w:tcW w:w="1650" w:type="dxa"/>
          </w:tcPr>
          <w:p w14:paraId="1B37AF0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4243302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69A5AD9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9C102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14:paraId="2024491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B13BAB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2EEDBD8B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718D3B89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14:paraId="5231DFE5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0CD38EF7" w14:textId="77777777" w:rsidTr="00A14F8B">
        <w:tc>
          <w:tcPr>
            <w:tcW w:w="660" w:type="dxa"/>
          </w:tcPr>
          <w:p w14:paraId="3677C4ED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</w:tcPr>
          <w:p w14:paraId="2BCA81E7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хозяйственные расходы (указывается каждый вид)</w:t>
            </w:r>
          </w:p>
        </w:tc>
        <w:tc>
          <w:tcPr>
            <w:tcW w:w="1650" w:type="dxa"/>
          </w:tcPr>
          <w:p w14:paraId="12E6518A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28D2CDB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A2A89E5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F8FAA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14:paraId="46B56237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785A7A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1D7CA88D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525AF3A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14:paraId="0641292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77B8B763" w14:textId="77777777" w:rsidTr="00A14F8B">
        <w:tc>
          <w:tcPr>
            <w:tcW w:w="660" w:type="dxa"/>
          </w:tcPr>
          <w:p w14:paraId="2B204125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</w:tcPr>
          <w:p w14:paraId="0F6FF0C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расходы на</w:t>
            </w:r>
            <w:r w:rsidRPr="004721AE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приобретение продуктов питания (указывается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каждый вид)</w:t>
            </w:r>
            <w:r w:rsidRPr="004721AE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и приготовление пищи</w:t>
            </w:r>
          </w:p>
        </w:tc>
        <w:tc>
          <w:tcPr>
            <w:tcW w:w="1650" w:type="dxa"/>
          </w:tcPr>
          <w:p w14:paraId="5473B417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75D0B4FD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2BC378F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AC474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14:paraId="1137894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A9AF0EB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451925B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70C895C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14:paraId="5A25D06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3717D604" w14:textId="77777777" w:rsidTr="00A14F8B">
        <w:tc>
          <w:tcPr>
            <w:tcW w:w="660" w:type="dxa"/>
          </w:tcPr>
          <w:p w14:paraId="0460451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1" w:type="dxa"/>
          </w:tcPr>
          <w:p w14:paraId="7C47E543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650" w:type="dxa"/>
          </w:tcPr>
          <w:p w14:paraId="6D332DFA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64" w:type="dxa"/>
          </w:tcPr>
          <w:p w14:paraId="5F77CCB9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</w:tcPr>
          <w:p w14:paraId="11F5CD9F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0" w:type="dxa"/>
          </w:tcPr>
          <w:p w14:paraId="1DDDFC45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</w:tcPr>
          <w:p w14:paraId="68239CAF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93ED99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3B2D4A0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537E74F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14:paraId="35591F7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87A387D" w14:textId="77777777" w:rsidR="000D5A37" w:rsidRPr="008B6779" w:rsidRDefault="000D5A37" w:rsidP="00463886">
      <w:pPr>
        <w:pStyle w:val="ConsPlusNormal"/>
        <w:jc w:val="both"/>
        <w:rPr>
          <w:rFonts w:ascii="Times New Roman" w:hAnsi="Times New Roman" w:cs="Times New Roman"/>
        </w:rPr>
      </w:pPr>
    </w:p>
    <w:p w14:paraId="73D5CF80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4. Расходы на проведение неотложных аварийно-восстановительных работ на объектах, пострадавших в результате чрезвычайной ситуации</w:t>
      </w:r>
    </w:p>
    <w:p w14:paraId="6C865543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409"/>
        <w:gridCol w:w="1505"/>
        <w:gridCol w:w="1531"/>
        <w:gridCol w:w="1304"/>
        <w:gridCol w:w="1474"/>
        <w:gridCol w:w="1247"/>
        <w:gridCol w:w="1587"/>
        <w:gridCol w:w="3259"/>
      </w:tblGrid>
      <w:tr w:rsidR="000D5A37" w:rsidRPr="00887C24" w14:paraId="2175A587" w14:textId="77777777" w:rsidTr="000576FA">
        <w:tc>
          <w:tcPr>
            <w:tcW w:w="488" w:type="dxa"/>
            <w:vMerge w:val="restart"/>
          </w:tcPr>
          <w:p w14:paraId="7881DD9A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409" w:type="dxa"/>
            <w:vMerge w:val="restart"/>
          </w:tcPr>
          <w:p w14:paraId="291F5D4D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Наименование отрасли (подотрасли) объектов экономики</w:t>
            </w:r>
          </w:p>
        </w:tc>
        <w:tc>
          <w:tcPr>
            <w:tcW w:w="1505" w:type="dxa"/>
            <w:vMerge w:val="restart"/>
          </w:tcPr>
          <w:p w14:paraId="334B0C4B" w14:textId="77777777" w:rsidR="000D5A37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87C24">
              <w:rPr>
                <w:rFonts w:ascii="Times New Roman" w:hAnsi="Times New Roman" w:cs="Times New Roman"/>
              </w:rPr>
              <w:t xml:space="preserve">Количество </w:t>
            </w:r>
          </w:p>
          <w:p w14:paraId="6123715C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пострадавших объектов</w:t>
            </w:r>
          </w:p>
        </w:tc>
        <w:tc>
          <w:tcPr>
            <w:tcW w:w="1531" w:type="dxa"/>
            <w:vMerge w:val="restart"/>
          </w:tcPr>
          <w:p w14:paraId="27C0C7A4" w14:textId="77777777" w:rsidR="000D5A37" w:rsidRPr="004721AE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Стоимость</w:t>
            </w:r>
          </w:p>
          <w:p w14:paraId="29B7A3AA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работ (тыс. руб.)</w:t>
            </w:r>
          </w:p>
        </w:tc>
        <w:tc>
          <w:tcPr>
            <w:tcW w:w="5612" w:type="dxa"/>
            <w:gridSpan w:val="4"/>
          </w:tcPr>
          <w:p w14:paraId="050E765F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Источник финансирования (тыс. руб.):</w:t>
            </w:r>
          </w:p>
        </w:tc>
        <w:tc>
          <w:tcPr>
            <w:tcW w:w="3259" w:type="dxa"/>
            <w:vMerge w:val="restart"/>
          </w:tcPr>
          <w:p w14:paraId="16DFC42D" w14:textId="77777777" w:rsidR="000D5A37" w:rsidRPr="00887C24" w:rsidRDefault="00A14F8B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 xml:space="preserve">Из резервного </w:t>
            </w:r>
            <w:proofErr w:type="gramStart"/>
            <w:r w:rsidRPr="00887C24">
              <w:rPr>
                <w:rFonts w:ascii="Times New Roman" w:hAnsi="Times New Roman" w:cs="Times New Roman"/>
              </w:rPr>
              <w:t xml:space="preserve">фонда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14F8B">
              <w:rPr>
                <w:rFonts w:ascii="Times New Roman" w:hAnsi="Times New Roman" w:cs="Times New Roman"/>
              </w:rPr>
              <w:t>Михайловского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сельского поселения   </w:t>
            </w:r>
            <w:r w:rsidRPr="00887C24">
              <w:rPr>
                <w:rFonts w:ascii="Times New Roman" w:hAnsi="Times New Roman" w:cs="Times New Roman"/>
              </w:rPr>
              <w:t>тыс. руб.)</w:t>
            </w:r>
          </w:p>
        </w:tc>
      </w:tr>
      <w:tr w:rsidR="000D5A37" w:rsidRPr="00887C24" w14:paraId="6FC91339" w14:textId="77777777" w:rsidTr="000576FA">
        <w:tc>
          <w:tcPr>
            <w:tcW w:w="488" w:type="dxa"/>
            <w:vMerge/>
          </w:tcPr>
          <w:p w14:paraId="395BE1D8" w14:textId="77777777" w:rsidR="000D5A37" w:rsidRPr="00887C24" w:rsidRDefault="000D5A37" w:rsidP="00463886">
            <w:pPr>
              <w:spacing w:after="0" w:line="240" w:lineRule="auto"/>
            </w:pPr>
          </w:p>
        </w:tc>
        <w:tc>
          <w:tcPr>
            <w:tcW w:w="2409" w:type="dxa"/>
            <w:vMerge/>
          </w:tcPr>
          <w:p w14:paraId="14F3DEFB" w14:textId="77777777" w:rsidR="000D5A37" w:rsidRPr="00887C24" w:rsidRDefault="000D5A37" w:rsidP="00463886">
            <w:pPr>
              <w:spacing w:after="0" w:line="240" w:lineRule="auto"/>
            </w:pPr>
          </w:p>
        </w:tc>
        <w:tc>
          <w:tcPr>
            <w:tcW w:w="1505" w:type="dxa"/>
            <w:vMerge/>
          </w:tcPr>
          <w:p w14:paraId="6ABE0FE8" w14:textId="77777777" w:rsidR="000D5A37" w:rsidRPr="00887C24" w:rsidRDefault="000D5A37" w:rsidP="00463886">
            <w:pPr>
              <w:spacing w:after="0" w:line="240" w:lineRule="auto"/>
            </w:pPr>
          </w:p>
        </w:tc>
        <w:tc>
          <w:tcPr>
            <w:tcW w:w="1531" w:type="dxa"/>
            <w:vMerge/>
          </w:tcPr>
          <w:p w14:paraId="1875377C" w14:textId="77777777" w:rsidR="000D5A37" w:rsidRPr="00887C24" w:rsidRDefault="000D5A37" w:rsidP="00463886">
            <w:pPr>
              <w:spacing w:after="0" w:line="240" w:lineRule="auto"/>
            </w:pPr>
          </w:p>
        </w:tc>
        <w:tc>
          <w:tcPr>
            <w:tcW w:w="1304" w:type="dxa"/>
          </w:tcPr>
          <w:p w14:paraId="63DE61B8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74" w:type="dxa"/>
          </w:tcPr>
          <w:p w14:paraId="6557A93B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47" w:type="dxa"/>
          </w:tcPr>
          <w:p w14:paraId="6F043105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587" w:type="dxa"/>
          </w:tcPr>
          <w:p w14:paraId="0ED97EEF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259" w:type="dxa"/>
            <w:vMerge/>
          </w:tcPr>
          <w:p w14:paraId="48E762E0" w14:textId="77777777" w:rsidR="000D5A37" w:rsidRPr="00887C24" w:rsidRDefault="000D5A37" w:rsidP="00463886">
            <w:pPr>
              <w:spacing w:after="0" w:line="240" w:lineRule="auto"/>
            </w:pPr>
          </w:p>
        </w:tc>
      </w:tr>
      <w:tr w:rsidR="000D5A37" w:rsidRPr="00887C24" w14:paraId="37D23C15" w14:textId="77777777" w:rsidTr="000576FA">
        <w:tc>
          <w:tcPr>
            <w:tcW w:w="488" w:type="dxa"/>
          </w:tcPr>
          <w:p w14:paraId="0FF36879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14:paraId="07FB99B1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5" w:type="dxa"/>
          </w:tcPr>
          <w:p w14:paraId="5A43C376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1" w:type="dxa"/>
          </w:tcPr>
          <w:p w14:paraId="74AE6D7D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4" w:type="dxa"/>
          </w:tcPr>
          <w:p w14:paraId="62AB5CA1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74" w:type="dxa"/>
          </w:tcPr>
          <w:p w14:paraId="630D6F04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7" w:type="dxa"/>
          </w:tcPr>
          <w:p w14:paraId="1568E730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87" w:type="dxa"/>
          </w:tcPr>
          <w:p w14:paraId="7479E424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59" w:type="dxa"/>
          </w:tcPr>
          <w:p w14:paraId="033232C4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9</w:t>
            </w:r>
          </w:p>
        </w:tc>
      </w:tr>
      <w:tr w:rsidR="000D5A37" w:rsidRPr="00887C24" w14:paraId="3899E3E8" w14:textId="77777777" w:rsidTr="000576FA">
        <w:tc>
          <w:tcPr>
            <w:tcW w:w="488" w:type="dxa"/>
          </w:tcPr>
          <w:p w14:paraId="1757B1EC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09" w:type="dxa"/>
          </w:tcPr>
          <w:p w14:paraId="1A516F5F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Жилищный фонд</w:t>
            </w:r>
          </w:p>
        </w:tc>
        <w:tc>
          <w:tcPr>
            <w:tcW w:w="1505" w:type="dxa"/>
          </w:tcPr>
          <w:p w14:paraId="412A51A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0F8C1C3D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0D240117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394A9A49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14:paraId="7E0DAE9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6DEEFEE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14:paraId="04B5416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289152FD" w14:textId="77777777" w:rsidTr="000576FA">
        <w:tc>
          <w:tcPr>
            <w:tcW w:w="488" w:type="dxa"/>
          </w:tcPr>
          <w:p w14:paraId="02C90191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409" w:type="dxa"/>
          </w:tcPr>
          <w:p w14:paraId="744DD9AF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Объекты социально-культурного назначения</w:t>
            </w:r>
          </w:p>
        </w:tc>
        <w:tc>
          <w:tcPr>
            <w:tcW w:w="1505" w:type="dxa"/>
          </w:tcPr>
          <w:p w14:paraId="69A50FC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7C5A2F5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2AD7CADE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338E7699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14:paraId="7B689E2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77881E7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14:paraId="3C050B5A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698952E9" w14:textId="77777777" w:rsidTr="000576FA">
        <w:tc>
          <w:tcPr>
            <w:tcW w:w="488" w:type="dxa"/>
          </w:tcPr>
          <w:p w14:paraId="6A297ED6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09" w:type="dxa"/>
          </w:tcPr>
          <w:p w14:paraId="54F3CA28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505" w:type="dxa"/>
          </w:tcPr>
          <w:p w14:paraId="279F486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24A8A800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7541DE04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7AEF2D5F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14:paraId="44AC8155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28EA826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14:paraId="4799922B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37F6C44E" w14:textId="77777777" w:rsidTr="000576FA">
        <w:tc>
          <w:tcPr>
            <w:tcW w:w="488" w:type="dxa"/>
          </w:tcPr>
          <w:p w14:paraId="543EA5EF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09" w:type="dxa"/>
          </w:tcPr>
          <w:p w14:paraId="0270B43E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1505" w:type="dxa"/>
          </w:tcPr>
          <w:p w14:paraId="38BF700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2338F37E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5AE1EF6E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28AB33D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14:paraId="4AEF9F2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65B8BCC2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14:paraId="7B2E3D6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33CADCBD" w14:textId="77777777" w:rsidTr="000576FA">
        <w:tc>
          <w:tcPr>
            <w:tcW w:w="488" w:type="dxa"/>
          </w:tcPr>
          <w:p w14:paraId="10D5B231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09" w:type="dxa"/>
          </w:tcPr>
          <w:p w14:paraId="7121AAB5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Связь</w:t>
            </w:r>
          </w:p>
        </w:tc>
        <w:tc>
          <w:tcPr>
            <w:tcW w:w="1505" w:type="dxa"/>
          </w:tcPr>
          <w:p w14:paraId="339EE8B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7251FA1C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4DF4F144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48D8A98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14:paraId="3AEC622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197D6DC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14:paraId="7BE8F9FA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0D68AA86" w14:textId="77777777" w:rsidTr="000576FA">
        <w:tc>
          <w:tcPr>
            <w:tcW w:w="488" w:type="dxa"/>
          </w:tcPr>
          <w:p w14:paraId="08830E50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09" w:type="dxa"/>
          </w:tcPr>
          <w:p w14:paraId="26C8C9C3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1505" w:type="dxa"/>
          </w:tcPr>
          <w:p w14:paraId="7FF1083D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5CD61A8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1CC46504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3564183B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14:paraId="5C0257BD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60ECD25D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14:paraId="784F186B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77FA90CB" w14:textId="77777777" w:rsidTr="000576FA">
        <w:tc>
          <w:tcPr>
            <w:tcW w:w="488" w:type="dxa"/>
          </w:tcPr>
          <w:p w14:paraId="03628EA8" w14:textId="77777777" w:rsidR="000D5A37" w:rsidRPr="00887C24" w:rsidRDefault="000D5A37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09" w:type="dxa"/>
          </w:tcPr>
          <w:p w14:paraId="77076A71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Сельское хозяйство</w:t>
            </w:r>
          </w:p>
        </w:tc>
        <w:tc>
          <w:tcPr>
            <w:tcW w:w="1505" w:type="dxa"/>
          </w:tcPr>
          <w:p w14:paraId="728B5FB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67E3FA9F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30128B7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527C342F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14:paraId="01EAC984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274189A6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14:paraId="184A5DBB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A37" w:rsidRPr="00887C24" w14:paraId="461A0F12" w14:textId="77777777" w:rsidTr="000576FA">
        <w:tc>
          <w:tcPr>
            <w:tcW w:w="2897" w:type="dxa"/>
            <w:gridSpan w:val="2"/>
          </w:tcPr>
          <w:p w14:paraId="6291AEFC" w14:textId="77777777" w:rsidR="000D5A37" w:rsidRPr="00887C24" w:rsidRDefault="000D5A37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05" w:type="dxa"/>
          </w:tcPr>
          <w:p w14:paraId="09F2E17A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14:paraId="45C0B653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0D1F600D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07B49AA8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14:paraId="369DE0E5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61C97E11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14:paraId="09F639F5" w14:textId="77777777" w:rsidR="000D5A37" w:rsidRPr="00887C24" w:rsidRDefault="000D5A37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C0FFAD" w14:textId="77777777" w:rsidR="000D5A37" w:rsidRPr="00887C24" w:rsidRDefault="000D5A37" w:rsidP="0046388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5. Всего по расчету ___ тыс. руб., в том числе из резервного фонда</w:t>
      </w:r>
      <w:r w:rsidR="00A14F8B" w:rsidRPr="00A14F8B">
        <w:rPr>
          <w:rFonts w:ascii="Times New Roman" w:hAnsi="Times New Roman" w:cs="Times New Roman"/>
          <w:sz w:val="22"/>
          <w:szCs w:val="22"/>
        </w:rPr>
        <w:t xml:space="preserve"> </w:t>
      </w:r>
      <w:r w:rsidR="00A14F8B">
        <w:rPr>
          <w:rFonts w:ascii="Times New Roman" w:hAnsi="Times New Roman" w:cs="Times New Roman"/>
          <w:sz w:val="22"/>
          <w:szCs w:val="22"/>
        </w:rPr>
        <w:t>Михайловского</w:t>
      </w:r>
      <w:r w:rsidRPr="00887C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75F8C">
        <w:rPr>
          <w:rFonts w:ascii="Times New Roman" w:hAnsi="Times New Roman" w:cs="Times New Roman"/>
        </w:rPr>
        <w:t xml:space="preserve">сельского поселения       </w:t>
      </w:r>
      <w:r w:rsidRPr="00887C24">
        <w:rPr>
          <w:rFonts w:ascii="Times New Roman" w:hAnsi="Times New Roman" w:cs="Times New Roman"/>
        </w:rPr>
        <w:t>___тыс. руб.</w:t>
      </w:r>
    </w:p>
    <w:p w14:paraId="371D7D65" w14:textId="77777777" w:rsidR="000D5A37" w:rsidRPr="00887C24" w:rsidRDefault="000D5A37" w:rsidP="00463886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71"/>
        <w:gridCol w:w="7299"/>
      </w:tblGrid>
      <w:tr w:rsidR="000D5A37" w:rsidRPr="004721AE" w14:paraId="049BDD31" w14:textId="77777777" w:rsidTr="00FD7828">
        <w:trPr>
          <w:trHeight w:val="1886"/>
        </w:trPr>
        <w:tc>
          <w:tcPr>
            <w:tcW w:w="7393" w:type="dxa"/>
          </w:tcPr>
          <w:p w14:paraId="016054C0" w14:textId="77777777" w:rsidR="00A14F8B" w:rsidRDefault="00A14F8B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Начальник финансового отдела администрации</w:t>
            </w:r>
          </w:p>
          <w:p w14:paraId="67A0010C" w14:textId="77777777" w:rsidR="000D5A37" w:rsidRPr="004721AE" w:rsidRDefault="00A14F8B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Михайловского сельского поселения Северского района</w:t>
            </w:r>
          </w:p>
          <w:p w14:paraId="00550527" w14:textId="77777777" w:rsidR="000D5A37" w:rsidRPr="004721AE" w:rsidRDefault="000D5A37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B3554D" w14:textId="77777777" w:rsidR="000D5A37" w:rsidRPr="004721AE" w:rsidRDefault="000D5A37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________________________________________________ </w:t>
            </w:r>
          </w:p>
          <w:p w14:paraId="72DC4449" w14:textId="77777777" w:rsidR="000D5A37" w:rsidRPr="004721AE" w:rsidRDefault="00490562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</w:t>
            </w:r>
            <w:r w:rsidR="000D5A37" w:rsidRPr="004721AE">
              <w:rPr>
                <w:rFonts w:ascii="Times New Roman" w:hAnsi="Times New Roman" w:cs="Times New Roman"/>
              </w:rPr>
              <w:t xml:space="preserve">(подпись) /инициалы, фамилия/  </w:t>
            </w:r>
          </w:p>
          <w:p w14:paraId="0734A088" w14:textId="77777777" w:rsidR="000D5A37" w:rsidRPr="004721AE" w:rsidRDefault="000D5A37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14:paraId="08FF2633" w14:textId="77777777" w:rsidR="000D5A37" w:rsidRPr="004721AE" w:rsidRDefault="000D5A37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 xml:space="preserve">"____" ___________ 20__ года </w:t>
            </w:r>
          </w:p>
        </w:tc>
        <w:tc>
          <w:tcPr>
            <w:tcW w:w="7393" w:type="dxa"/>
          </w:tcPr>
          <w:p w14:paraId="3F692D1F" w14:textId="77777777" w:rsidR="00A14F8B" w:rsidRDefault="00A14F8B" w:rsidP="00A14F8B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по ГО и ЧС, администрации</w:t>
            </w:r>
          </w:p>
          <w:p w14:paraId="40F4D9C0" w14:textId="77777777" w:rsidR="00A14F8B" w:rsidRPr="004721AE" w:rsidRDefault="00A14F8B" w:rsidP="00A14F8B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Михайловского сельского поселения Северского района</w:t>
            </w:r>
          </w:p>
          <w:p w14:paraId="0C526C47" w14:textId="77777777" w:rsidR="00A14F8B" w:rsidRDefault="00A14F8B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1084E2" w14:textId="77777777" w:rsidR="000D5A37" w:rsidRPr="004721AE" w:rsidRDefault="000D5A37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</w:t>
            </w:r>
          </w:p>
          <w:p w14:paraId="01C6A893" w14:textId="77777777" w:rsidR="000D5A37" w:rsidRPr="004721AE" w:rsidRDefault="00490562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</w:t>
            </w:r>
            <w:r w:rsidR="000D5A37" w:rsidRPr="004721AE">
              <w:rPr>
                <w:rFonts w:ascii="Times New Roman" w:hAnsi="Times New Roman" w:cs="Times New Roman"/>
              </w:rPr>
              <w:t>(подпись) /инициалы, фамилия/</w:t>
            </w:r>
          </w:p>
          <w:p w14:paraId="3D3DB40B" w14:textId="77777777" w:rsidR="000D5A37" w:rsidRPr="004721AE" w:rsidRDefault="000D5A37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14:paraId="0330DD06" w14:textId="77777777" w:rsidR="000D5A37" w:rsidRPr="00070E4F" w:rsidRDefault="000D5A37" w:rsidP="00463886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"____" ___________ 20__года</w:t>
            </w:r>
          </w:p>
        </w:tc>
      </w:tr>
    </w:tbl>
    <w:p w14:paraId="6A814225" w14:textId="77777777" w:rsidR="00A14F8B" w:rsidRDefault="00A14F8B" w:rsidP="00463886">
      <w:pPr>
        <w:pStyle w:val="ConsPlusNonformat"/>
        <w:jc w:val="both"/>
        <w:rPr>
          <w:rFonts w:ascii="Times New Roman" w:hAnsi="Times New Roman" w:cs="Times New Roman"/>
        </w:rPr>
      </w:pPr>
    </w:p>
    <w:p w14:paraId="7BD36FC1" w14:textId="77777777" w:rsidR="000D5A37" w:rsidRPr="00887C24" w:rsidRDefault="000D5A37" w:rsidP="004638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Согласовано:</w:t>
      </w:r>
    </w:p>
    <w:p w14:paraId="7973265C" w14:textId="77777777" w:rsidR="00A14F8B" w:rsidRPr="004721AE" w:rsidRDefault="000D5A37" w:rsidP="00A14F8B">
      <w:pPr>
        <w:pStyle w:val="ConsPlusNonformat"/>
        <w:overflowPunct w:val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</w:t>
      </w:r>
      <w:r w:rsidR="00A14F8B">
        <w:rPr>
          <w:rFonts w:ascii="Times New Roman" w:hAnsi="Times New Roman" w:cs="Times New Roman"/>
        </w:rPr>
        <w:t xml:space="preserve">Глава </w:t>
      </w:r>
      <w:r w:rsidR="00A14F8B">
        <w:rPr>
          <w:rFonts w:ascii="Times New Roman" w:hAnsi="Times New Roman" w:cs="Times New Roman"/>
          <w:sz w:val="22"/>
          <w:szCs w:val="22"/>
        </w:rPr>
        <w:t>Михайловского сельского поселения Северского района</w:t>
      </w:r>
    </w:p>
    <w:p w14:paraId="5193A350" w14:textId="77777777" w:rsidR="000D5A37" w:rsidRPr="00887C24" w:rsidRDefault="000D5A37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____________________</w:t>
      </w:r>
    </w:p>
    <w:p w14:paraId="27ED12B3" w14:textId="77777777" w:rsidR="000D5A37" w:rsidRPr="00887C24" w:rsidRDefault="000D5A37" w:rsidP="004638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490562">
        <w:rPr>
          <w:rFonts w:ascii="Times New Roman" w:hAnsi="Times New Roman" w:cs="Times New Roman"/>
        </w:rPr>
        <w:t xml:space="preserve">                                                                    </w:t>
      </w:r>
      <w:r w:rsidRPr="00887C24">
        <w:rPr>
          <w:rFonts w:ascii="Times New Roman" w:hAnsi="Times New Roman" w:cs="Times New Roman"/>
        </w:rPr>
        <w:t>(подпись)/инициалы, фамилия/</w:t>
      </w:r>
    </w:p>
    <w:p w14:paraId="4CF32050" w14:textId="77777777" w:rsidR="000D5A37" w:rsidRPr="00887C24" w:rsidRDefault="000D5A37" w:rsidP="004638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М.П.</w:t>
      </w:r>
    </w:p>
    <w:p w14:paraId="262B7B40" w14:textId="77777777" w:rsidR="000D5A37" w:rsidRPr="00887C24" w:rsidRDefault="000D5A37" w:rsidP="004638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"____" ___________ 20</w:t>
      </w:r>
      <w:r>
        <w:rPr>
          <w:rFonts w:ascii="Times New Roman" w:hAnsi="Times New Roman" w:cs="Times New Roman"/>
        </w:rPr>
        <w:t>__</w:t>
      </w:r>
      <w:r w:rsidRPr="00887C24">
        <w:rPr>
          <w:rFonts w:ascii="Times New Roman" w:hAnsi="Times New Roman" w:cs="Times New Roman"/>
        </w:rPr>
        <w:t xml:space="preserve"> года</w:t>
      </w:r>
    </w:p>
    <w:p w14:paraId="6D240616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--------------------------------</w:t>
      </w:r>
    </w:p>
    <w:p w14:paraId="1A0A70E8" w14:textId="77777777" w:rsidR="000D5A37" w:rsidRPr="00887C24" w:rsidRDefault="000D5A37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438"/>
      <w:bookmarkEnd w:id="1"/>
      <w:r w:rsidRPr="00887C24">
        <w:rPr>
          <w:rFonts w:ascii="Times New Roman" w:hAnsi="Times New Roman" w:cs="Times New Roman"/>
        </w:rPr>
        <w:t>&lt;*&gt; Составляется с учетом актов и смет.</w:t>
      </w:r>
    </w:p>
    <w:p w14:paraId="1D9A31F3" w14:textId="77777777" w:rsidR="00F507BF" w:rsidRDefault="00F507BF" w:rsidP="00463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7AFD8F" w14:textId="77777777" w:rsidR="00A61ABF" w:rsidRDefault="00A61ABF" w:rsidP="00463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A61ABF" w:rsidSect="008B6779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14:paraId="6C5E3F52" w14:textId="77777777" w:rsidR="008B6779" w:rsidRPr="008E7C8F" w:rsidRDefault="008B6779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E7C8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2</w:t>
      </w:r>
    </w:p>
    <w:p w14:paraId="76B02DF6" w14:textId="77777777" w:rsidR="00CF4AF0" w:rsidRDefault="00CF4AF0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57AE2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>Положению о порядке</w:t>
      </w:r>
    </w:p>
    <w:p w14:paraId="5FE03C43" w14:textId="77777777" w:rsidR="00CF4AF0" w:rsidRDefault="00CF4AF0" w:rsidP="00CF4AF0">
      <w:pPr>
        <w:pStyle w:val="ConsPlusNormal"/>
        <w:spacing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расходования средств резервного</w:t>
      </w:r>
    </w:p>
    <w:p w14:paraId="3874C6F5" w14:textId="77777777" w:rsidR="00CF4AF0" w:rsidRDefault="00CF4AF0" w:rsidP="00CF4AF0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фонда </w:t>
      </w:r>
      <w:r w:rsidR="00A14F8B">
        <w:rPr>
          <w:rFonts w:ascii="Times New Roman" w:hAnsi="Times New Roman" w:cs="Times New Roman"/>
          <w:sz w:val="22"/>
          <w:szCs w:val="22"/>
        </w:rPr>
        <w:t>Михайловского</w:t>
      </w:r>
      <w:r w:rsidR="00A14F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</w:p>
    <w:p w14:paraId="73017F11" w14:textId="77777777" w:rsidR="008B6779" w:rsidRPr="00887C24" w:rsidRDefault="008B6779" w:rsidP="00C1473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</w:rPr>
      </w:pPr>
    </w:p>
    <w:p w14:paraId="1B7495C1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4671"/>
      </w:tblGrid>
      <w:tr w:rsidR="00A61ABF" w14:paraId="1AF54159" w14:textId="77777777" w:rsidTr="00FD7828">
        <w:tc>
          <w:tcPr>
            <w:tcW w:w="4784" w:type="dxa"/>
          </w:tcPr>
          <w:p w14:paraId="62A1DA36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0A413E">
              <w:rPr>
                <w:rFonts w:ascii="Times New Roman" w:hAnsi="Times New Roman" w:cs="Times New Roman"/>
                <w:sz w:val="24"/>
              </w:rPr>
              <w:t>СОГЛАСОВАНО</w:t>
            </w:r>
          </w:p>
          <w:p w14:paraId="763D464B" w14:textId="77777777" w:rsidR="00A14F8B" w:rsidRDefault="00A14F8B" w:rsidP="00A14F8B">
            <w:pPr>
              <w:pStyle w:val="ConsPlusNonformat"/>
              <w:overflowPunct w:val="0"/>
              <w:ind w:left="709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по ГО и ЧС, администрации</w:t>
            </w:r>
          </w:p>
          <w:p w14:paraId="27BEB50B" w14:textId="77777777" w:rsidR="00A14F8B" w:rsidRPr="004721AE" w:rsidRDefault="00A14F8B" w:rsidP="00A14F8B">
            <w:pPr>
              <w:pStyle w:val="ConsPlusNonformat"/>
              <w:overflowPunct w:val="0"/>
              <w:ind w:left="709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Михайловского сельского поселения Северского района</w:t>
            </w:r>
          </w:p>
          <w:p w14:paraId="5A341BF8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1C21E30B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0A413E">
              <w:rPr>
                <w:rFonts w:ascii="Times New Roman" w:hAnsi="Times New Roman" w:cs="Times New Roman"/>
                <w:sz w:val="24"/>
              </w:rPr>
              <w:t>___________ /инициалы, фамилия/</w:t>
            </w:r>
          </w:p>
          <w:p w14:paraId="5B0FF0B1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0D918C06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0A413E">
              <w:rPr>
                <w:rFonts w:ascii="Times New Roman" w:hAnsi="Times New Roman" w:cs="Times New Roman"/>
                <w:sz w:val="24"/>
              </w:rPr>
              <w:t>"____" ___________ 20</w:t>
            </w:r>
            <w:r>
              <w:rPr>
                <w:rFonts w:ascii="Times New Roman" w:hAnsi="Times New Roman" w:cs="Times New Roman"/>
                <w:sz w:val="24"/>
              </w:rPr>
              <w:t>___</w:t>
            </w:r>
            <w:r w:rsidRPr="000A413E">
              <w:rPr>
                <w:rFonts w:ascii="Times New Roman" w:hAnsi="Times New Roman" w:cs="Times New Roman"/>
                <w:sz w:val="24"/>
              </w:rPr>
              <w:t xml:space="preserve">года         </w:t>
            </w:r>
          </w:p>
          <w:p w14:paraId="23B56DDD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0A413E">
              <w:rPr>
                <w:rFonts w:ascii="Times New Roman" w:hAnsi="Times New Roman" w:cs="Times New Roman"/>
                <w:sz w:val="24"/>
              </w:rPr>
              <w:t>М.П.</w:t>
            </w:r>
          </w:p>
          <w:p w14:paraId="02448D28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1AE7F127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5" w:type="dxa"/>
          </w:tcPr>
          <w:p w14:paraId="4F1B32CC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0A413E">
              <w:rPr>
                <w:rFonts w:ascii="Times New Roman" w:hAnsi="Times New Roman" w:cs="Times New Roman"/>
                <w:sz w:val="24"/>
              </w:rPr>
              <w:t>УТВЕРЖДАЮ</w:t>
            </w:r>
          </w:p>
          <w:p w14:paraId="61788D7B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0A413E">
              <w:rPr>
                <w:rFonts w:ascii="Times New Roman" w:hAnsi="Times New Roman" w:cs="Times New Roman"/>
                <w:sz w:val="24"/>
              </w:rPr>
              <w:t>Руководитель организации</w:t>
            </w:r>
          </w:p>
          <w:p w14:paraId="68D88B90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566EF205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0A413E">
              <w:rPr>
                <w:rFonts w:ascii="Times New Roman" w:hAnsi="Times New Roman" w:cs="Times New Roman"/>
                <w:sz w:val="24"/>
              </w:rPr>
              <w:t>___________ /инициалы, фамилия/</w:t>
            </w:r>
          </w:p>
          <w:p w14:paraId="79479A6E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4AFC6E63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0A413E">
              <w:rPr>
                <w:rFonts w:ascii="Times New Roman" w:hAnsi="Times New Roman" w:cs="Times New Roman"/>
                <w:sz w:val="24"/>
              </w:rPr>
              <w:t>"____" ___________ 20</w:t>
            </w:r>
            <w:r>
              <w:rPr>
                <w:rFonts w:ascii="Times New Roman" w:hAnsi="Times New Roman" w:cs="Times New Roman"/>
                <w:sz w:val="24"/>
              </w:rPr>
              <w:t>__</w:t>
            </w:r>
            <w:r w:rsidRPr="000A413E">
              <w:rPr>
                <w:rFonts w:ascii="Times New Roman" w:hAnsi="Times New Roman" w:cs="Times New Roman"/>
                <w:sz w:val="24"/>
              </w:rPr>
              <w:t>года</w:t>
            </w:r>
          </w:p>
          <w:p w14:paraId="5123B2B1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618B0B43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0A413E">
              <w:rPr>
                <w:rFonts w:ascii="Times New Roman" w:hAnsi="Times New Roman" w:cs="Times New Roman"/>
                <w:sz w:val="24"/>
              </w:rPr>
              <w:t>М.П.</w:t>
            </w:r>
          </w:p>
          <w:p w14:paraId="2E3BF6D0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4D784B80" w14:textId="77777777" w:rsidR="00A61ABF" w:rsidRPr="000A413E" w:rsidRDefault="00A61ABF" w:rsidP="00C1473A">
            <w:pPr>
              <w:pStyle w:val="ConsPlusNonformat"/>
              <w:overflowPunct w:val="0"/>
              <w:spacing w:line="276" w:lineRule="auto"/>
              <w:ind w:left="705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DD8B09F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</w:p>
    <w:p w14:paraId="0CFCB3EF" w14:textId="77777777" w:rsidR="00A61ABF" w:rsidRPr="00887C24" w:rsidRDefault="00A61ABF" w:rsidP="00C1473A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bookmarkStart w:id="2" w:name="P467"/>
      <w:bookmarkEnd w:id="2"/>
      <w:r w:rsidRPr="00887C24">
        <w:rPr>
          <w:rFonts w:ascii="Times New Roman" w:hAnsi="Times New Roman" w:cs="Times New Roman"/>
        </w:rPr>
        <w:t>АКТ</w:t>
      </w:r>
    </w:p>
    <w:p w14:paraId="558F8814" w14:textId="77777777" w:rsidR="00A61ABF" w:rsidRPr="00887C24" w:rsidRDefault="00A61ABF" w:rsidP="00C1473A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обследования поврежденного (разрушенного) объекта</w:t>
      </w:r>
    </w:p>
    <w:p w14:paraId="7E644034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</w:p>
    <w:p w14:paraId="66FFFC08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87C24">
        <w:rPr>
          <w:rFonts w:ascii="Times New Roman" w:hAnsi="Times New Roman" w:cs="Times New Roman"/>
        </w:rPr>
        <w:t>Объект поврежден (разрушен) в результате __________________________________</w:t>
      </w:r>
      <w:r>
        <w:rPr>
          <w:rFonts w:ascii="Times New Roman" w:hAnsi="Times New Roman" w:cs="Times New Roman"/>
        </w:rPr>
        <w:t>__________________</w:t>
      </w:r>
    </w:p>
    <w:p w14:paraId="0574A38A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887C24">
        <w:rPr>
          <w:rFonts w:ascii="Times New Roman" w:hAnsi="Times New Roman" w:cs="Times New Roman"/>
        </w:rPr>
        <w:t xml:space="preserve">    (наименование, дата чрезвычайной ситуации)</w:t>
      </w:r>
    </w:p>
    <w:p w14:paraId="66B2966F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в 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14:paraId="6C420E17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Pr="00887C24">
        <w:rPr>
          <w:rFonts w:ascii="Times New Roman" w:hAnsi="Times New Roman" w:cs="Times New Roman"/>
        </w:rPr>
        <w:t xml:space="preserve">  (адрес объекта)</w:t>
      </w:r>
    </w:p>
    <w:p w14:paraId="3D238C88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Наименование объекта ______________________________________________________</w:t>
      </w:r>
      <w:r>
        <w:rPr>
          <w:rFonts w:ascii="Times New Roman" w:hAnsi="Times New Roman" w:cs="Times New Roman"/>
        </w:rPr>
        <w:t>_______________</w:t>
      </w:r>
    </w:p>
    <w:p w14:paraId="17D300C5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Собственник объекта ______________________________________________________</w:t>
      </w:r>
      <w:r>
        <w:rPr>
          <w:rFonts w:ascii="Times New Roman" w:hAnsi="Times New Roman" w:cs="Times New Roman"/>
        </w:rPr>
        <w:t>_</w:t>
      </w:r>
      <w:r w:rsidRPr="00887C24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</w:t>
      </w:r>
    </w:p>
    <w:p w14:paraId="14D1445C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Характеристика объекта по конструктивным элементам ________________________</w:t>
      </w:r>
      <w:r>
        <w:rPr>
          <w:rFonts w:ascii="Times New Roman" w:hAnsi="Times New Roman" w:cs="Times New Roman"/>
        </w:rPr>
        <w:t>_________________</w:t>
      </w:r>
    </w:p>
    <w:p w14:paraId="3B383924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  <w:r w:rsidRPr="00887C24">
        <w:rPr>
          <w:rFonts w:ascii="Times New Roman" w:hAnsi="Times New Roman" w:cs="Times New Roman"/>
        </w:rPr>
        <w:t>_</w:t>
      </w:r>
    </w:p>
    <w:p w14:paraId="76F4EAFF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                        </w:t>
      </w:r>
      <w:r w:rsidRPr="00887C24">
        <w:rPr>
          <w:rFonts w:ascii="Times New Roman" w:hAnsi="Times New Roman" w:cs="Times New Roman"/>
        </w:rPr>
        <w:t xml:space="preserve"> (размер, материал, год постройки, балансовая стоимость)</w:t>
      </w:r>
    </w:p>
    <w:p w14:paraId="2CE83F6F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Характеристика повреждений (разрушений) по конструктивным элементам</w:t>
      </w:r>
    </w:p>
    <w:p w14:paraId="64D65678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14:paraId="0DC02EEF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887C24">
        <w:rPr>
          <w:rFonts w:ascii="Times New Roman" w:hAnsi="Times New Roman" w:cs="Times New Roman"/>
        </w:rPr>
        <w:t xml:space="preserve">     (длина, ширина, высота, площадь, объем)</w:t>
      </w:r>
    </w:p>
    <w:p w14:paraId="20D54B89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Сумма нанесенного ущерба __________________ тыс. руб.</w:t>
      </w:r>
    </w:p>
    <w:p w14:paraId="31BF8FE7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</w:p>
    <w:p w14:paraId="1D004F30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Комиссия в составе:</w:t>
      </w:r>
    </w:p>
    <w:p w14:paraId="2FEA95BE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Председатель комиссии:</w:t>
      </w:r>
    </w:p>
    <w:p w14:paraId="557F616E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 _____________ ________ /инициалы, фамилия/</w:t>
      </w:r>
    </w:p>
    <w:p w14:paraId="12C996C6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(должность)     (подпись)    (дата)</w:t>
      </w:r>
    </w:p>
    <w:p w14:paraId="5AA9ED4A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Члены комиссии:</w:t>
      </w:r>
    </w:p>
    <w:p w14:paraId="44011509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 _____________ ________ /инициалы, фамилия/</w:t>
      </w:r>
    </w:p>
    <w:p w14:paraId="7890DC59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(должность)     (подпись)    (дата)</w:t>
      </w:r>
    </w:p>
    <w:p w14:paraId="6862399E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 _____________ ________ /инициалы, фамилия/</w:t>
      </w:r>
    </w:p>
    <w:p w14:paraId="1B4942D5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(должность)     (подпись)    (дата)</w:t>
      </w:r>
    </w:p>
    <w:p w14:paraId="6495B673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 _____________ ________ /инициалы, фамилия/</w:t>
      </w:r>
    </w:p>
    <w:p w14:paraId="5E854825" w14:textId="77777777" w:rsidR="00A61ABF" w:rsidRPr="00887C24" w:rsidRDefault="00A61ABF" w:rsidP="00C1473A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(должность)     (подпись)    (дата)</w:t>
      </w:r>
    </w:p>
    <w:p w14:paraId="3A2DA2A3" w14:textId="77777777" w:rsidR="00A61ABF" w:rsidRPr="00887C24" w:rsidRDefault="00A61ABF" w:rsidP="00C1473A">
      <w:pPr>
        <w:pStyle w:val="ConsPlusNormal"/>
        <w:spacing w:line="276" w:lineRule="auto"/>
        <w:rPr>
          <w:rFonts w:ascii="Times New Roman" w:hAnsi="Times New Roman" w:cs="Times New Roman"/>
        </w:rPr>
      </w:pPr>
    </w:p>
    <w:p w14:paraId="03C50FF9" w14:textId="77777777" w:rsidR="00A61ABF" w:rsidRDefault="00A61ABF" w:rsidP="00C1473A">
      <w:pPr>
        <w:jc w:val="both"/>
        <w:rPr>
          <w:rFonts w:ascii="Times New Roman" w:hAnsi="Times New Roman"/>
          <w:sz w:val="28"/>
          <w:szCs w:val="28"/>
        </w:rPr>
      </w:pPr>
    </w:p>
    <w:p w14:paraId="3A02853F" w14:textId="77777777" w:rsidR="00B41F50" w:rsidRDefault="00B41F50" w:rsidP="00C1473A">
      <w:pPr>
        <w:jc w:val="both"/>
        <w:rPr>
          <w:rFonts w:ascii="Times New Roman" w:hAnsi="Times New Roman"/>
          <w:sz w:val="28"/>
          <w:szCs w:val="28"/>
        </w:rPr>
        <w:sectPr w:rsidR="00B41F50" w:rsidSect="00A61AB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4110" w:type="dxa"/>
        <w:tblInd w:w="10456" w:type="dxa"/>
        <w:tblLook w:val="04A0" w:firstRow="1" w:lastRow="0" w:firstColumn="1" w:lastColumn="0" w:noHBand="0" w:noVBand="1"/>
      </w:tblPr>
      <w:tblGrid>
        <w:gridCol w:w="4110"/>
      </w:tblGrid>
      <w:tr w:rsidR="00B41F50" w:rsidRPr="00404065" w14:paraId="69593316" w14:textId="77777777" w:rsidTr="005101AD">
        <w:tc>
          <w:tcPr>
            <w:tcW w:w="4110" w:type="dxa"/>
          </w:tcPr>
          <w:p w14:paraId="0DBE87CC" w14:textId="77777777" w:rsidR="00B41F50" w:rsidRPr="00ED6BA1" w:rsidRDefault="00B41F5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B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Приложение 3</w:t>
            </w:r>
          </w:p>
          <w:p w14:paraId="616C62A4" w14:textId="77777777" w:rsidR="00CF4AF0" w:rsidRDefault="00CF4AF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A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Положению о порядке</w:t>
            </w:r>
          </w:p>
          <w:p w14:paraId="16111D00" w14:textId="77777777" w:rsidR="00CF4AF0" w:rsidRDefault="00CF4AF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расходования средств резервного</w:t>
            </w:r>
          </w:p>
          <w:p w14:paraId="2992404C" w14:textId="77777777" w:rsidR="00CF4AF0" w:rsidRDefault="00CF4AF0" w:rsidP="0046388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фонда </w:t>
            </w:r>
            <w:r w:rsidR="005101AD">
              <w:rPr>
                <w:rFonts w:ascii="Times New Roman" w:hAnsi="Times New Roman" w:cs="Times New Roman"/>
                <w:sz w:val="22"/>
                <w:szCs w:val="22"/>
              </w:rPr>
              <w:t>Михайловского</w:t>
            </w:r>
            <w:r w:rsidR="005101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</w:t>
            </w:r>
            <w:r w:rsidR="005101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поселения</w:t>
            </w:r>
          </w:p>
          <w:p w14:paraId="6AB97F65" w14:textId="77777777" w:rsidR="00B41F50" w:rsidRPr="00ED6BA1" w:rsidRDefault="00B41F5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E09B454" w14:textId="77777777" w:rsidR="00B41F50" w:rsidRDefault="00B41F50" w:rsidP="00463886">
      <w:pPr>
        <w:pStyle w:val="ConsPlusNormal"/>
        <w:jc w:val="right"/>
        <w:rPr>
          <w:rFonts w:ascii="Times New Roman" w:hAnsi="Times New Roman" w:cs="Times New Roman"/>
        </w:rPr>
      </w:pPr>
    </w:p>
    <w:p w14:paraId="7557AC1D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  <w:sz w:val="18"/>
        </w:rPr>
        <w:t xml:space="preserve">               УТВЕРЖДАЮ</w:t>
      </w:r>
    </w:p>
    <w:p w14:paraId="3F72DE2E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  <w:sz w:val="18"/>
        </w:rPr>
        <w:t>Руководитель организации</w:t>
      </w:r>
    </w:p>
    <w:p w14:paraId="34C2581D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  <w:sz w:val="18"/>
        </w:rPr>
        <w:t>___________ /инициалы, фамилия/</w:t>
      </w:r>
    </w:p>
    <w:p w14:paraId="1EBB1C5D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  <w:sz w:val="18"/>
        </w:rPr>
        <w:t xml:space="preserve"> (подпись)</w:t>
      </w:r>
    </w:p>
    <w:p w14:paraId="0B3BEEBC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  <w:sz w:val="18"/>
        </w:rPr>
        <w:t xml:space="preserve">  М.П.</w:t>
      </w:r>
    </w:p>
    <w:p w14:paraId="154258B3" w14:textId="77777777" w:rsidR="00B41F50" w:rsidRDefault="00B41F50" w:rsidP="00463886">
      <w:pPr>
        <w:pStyle w:val="ConsPlusNonformat"/>
        <w:jc w:val="both"/>
        <w:rPr>
          <w:rFonts w:ascii="Times New Roman" w:hAnsi="Times New Roman" w:cs="Times New Roman"/>
          <w:sz w:val="18"/>
        </w:rPr>
      </w:pPr>
      <w:r w:rsidRPr="00887C24">
        <w:rPr>
          <w:rFonts w:ascii="Times New Roman" w:hAnsi="Times New Roman" w:cs="Times New Roman"/>
          <w:sz w:val="18"/>
        </w:rPr>
        <w:t>"____" ___________ 20</w:t>
      </w:r>
      <w:r>
        <w:rPr>
          <w:rFonts w:ascii="Times New Roman" w:hAnsi="Times New Roman" w:cs="Times New Roman"/>
          <w:sz w:val="18"/>
        </w:rPr>
        <w:t>__</w:t>
      </w:r>
      <w:r w:rsidRPr="00887C24">
        <w:rPr>
          <w:rFonts w:ascii="Times New Roman" w:hAnsi="Times New Roman" w:cs="Times New Roman"/>
          <w:sz w:val="18"/>
        </w:rPr>
        <w:t>года</w:t>
      </w:r>
    </w:p>
    <w:p w14:paraId="2D51798F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</w:p>
    <w:p w14:paraId="29B13513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</w:p>
    <w:p w14:paraId="0E4DD061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bookmarkStart w:id="3" w:name="P518"/>
      <w:bookmarkEnd w:id="3"/>
      <w:r w:rsidRPr="00887C24">
        <w:rPr>
          <w:rFonts w:ascii="Times New Roman" w:hAnsi="Times New Roman" w:cs="Times New Roman"/>
          <w:sz w:val="18"/>
        </w:rPr>
        <w:t>СМЕТНЫЙ РАСЧЕТ N ______</w:t>
      </w:r>
    </w:p>
    <w:p w14:paraId="5A3FCEBC" w14:textId="77777777" w:rsidR="00B41F50" w:rsidRPr="008E7C8F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  <w:sz w:val="18"/>
        </w:rPr>
        <w:t xml:space="preserve">на аварийно-восстановительные работы </w:t>
      </w:r>
      <w:r w:rsidRPr="008E7C8F">
        <w:rPr>
          <w:rFonts w:ascii="Times New Roman" w:hAnsi="Times New Roman" w:cs="Times New Roman"/>
          <w:sz w:val="18"/>
        </w:rPr>
        <w:t>&lt;*&gt;</w:t>
      </w:r>
    </w:p>
    <w:p w14:paraId="5CEAF6A9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  <w:sz w:val="18"/>
        </w:rPr>
        <w:t>объект ___________________________________________________________</w:t>
      </w:r>
    </w:p>
    <w:p w14:paraId="3D058E9B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  <w:sz w:val="18"/>
        </w:rPr>
        <w:t>адрес ____________________________________________________________</w:t>
      </w:r>
    </w:p>
    <w:p w14:paraId="193CA8A7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</w:p>
    <w:p w14:paraId="471EC810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  <w:sz w:val="18"/>
        </w:rPr>
        <w:t>Обоснование: акт обследования объекта N ____________________</w:t>
      </w:r>
    </w:p>
    <w:p w14:paraId="02EDECE7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  <w:sz w:val="18"/>
        </w:rPr>
        <w:t>Составлен в ценах 20</w:t>
      </w:r>
      <w:r>
        <w:rPr>
          <w:rFonts w:ascii="Times New Roman" w:hAnsi="Times New Roman" w:cs="Times New Roman"/>
          <w:sz w:val="18"/>
        </w:rPr>
        <w:t>___</w:t>
      </w:r>
      <w:r w:rsidRPr="00887C24">
        <w:rPr>
          <w:rFonts w:ascii="Times New Roman" w:hAnsi="Times New Roman" w:cs="Times New Roman"/>
          <w:sz w:val="18"/>
        </w:rPr>
        <w:t>года с коэффициентом пересчета в текущие цены.</w:t>
      </w:r>
    </w:p>
    <w:p w14:paraId="7CA5FA49" w14:textId="77777777" w:rsidR="00B41F50" w:rsidRPr="00887C24" w:rsidRDefault="00B41F50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01"/>
        <w:gridCol w:w="3909"/>
        <w:gridCol w:w="964"/>
        <w:gridCol w:w="1077"/>
        <w:gridCol w:w="1814"/>
        <w:gridCol w:w="2158"/>
        <w:gridCol w:w="2385"/>
      </w:tblGrid>
      <w:tr w:rsidR="00B41F50" w:rsidRPr="00887C24" w14:paraId="7C7ED539" w14:textId="77777777" w:rsidTr="005101AD">
        <w:tc>
          <w:tcPr>
            <w:tcW w:w="488" w:type="dxa"/>
          </w:tcPr>
          <w:p w14:paraId="067FAE5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701" w:type="dxa"/>
          </w:tcPr>
          <w:p w14:paraId="6B503F0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Обоснование</w:t>
            </w:r>
          </w:p>
        </w:tc>
        <w:tc>
          <w:tcPr>
            <w:tcW w:w="3909" w:type="dxa"/>
          </w:tcPr>
          <w:p w14:paraId="008FFB2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Наименование работ</w:t>
            </w:r>
          </w:p>
        </w:tc>
        <w:tc>
          <w:tcPr>
            <w:tcW w:w="964" w:type="dxa"/>
          </w:tcPr>
          <w:p w14:paraId="2EA3567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77" w:type="dxa"/>
          </w:tcPr>
          <w:p w14:paraId="4B3A109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Объем</w:t>
            </w:r>
          </w:p>
        </w:tc>
        <w:tc>
          <w:tcPr>
            <w:tcW w:w="1814" w:type="dxa"/>
          </w:tcPr>
          <w:p w14:paraId="0D9C518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Цена общая (в том числе заработная плата) (тыс. руб.)</w:t>
            </w:r>
          </w:p>
        </w:tc>
        <w:tc>
          <w:tcPr>
            <w:tcW w:w="2158" w:type="dxa"/>
          </w:tcPr>
          <w:p w14:paraId="40EFAAC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Эксплуатация машин (в том числе заработная плата машиниста) (тыс. руб.)</w:t>
            </w:r>
          </w:p>
        </w:tc>
        <w:tc>
          <w:tcPr>
            <w:tcW w:w="2385" w:type="dxa"/>
          </w:tcPr>
          <w:p w14:paraId="4576E01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Стоимость общая (в том числе заработная плата) (тыс. руб.)</w:t>
            </w:r>
          </w:p>
        </w:tc>
      </w:tr>
      <w:tr w:rsidR="00B41F50" w:rsidRPr="00887C24" w14:paraId="611E360F" w14:textId="77777777" w:rsidTr="005101AD">
        <w:tc>
          <w:tcPr>
            <w:tcW w:w="488" w:type="dxa"/>
          </w:tcPr>
          <w:p w14:paraId="28C6DEE0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7060F1E4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09" w:type="dxa"/>
          </w:tcPr>
          <w:p w14:paraId="522CB2B6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14:paraId="17D0C5C3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7" w:type="dxa"/>
          </w:tcPr>
          <w:p w14:paraId="3F3F94EB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14" w:type="dxa"/>
          </w:tcPr>
          <w:p w14:paraId="0540D55D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58" w:type="dxa"/>
          </w:tcPr>
          <w:p w14:paraId="23460A08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85" w:type="dxa"/>
          </w:tcPr>
          <w:p w14:paraId="50FBA60E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8</w:t>
            </w:r>
          </w:p>
        </w:tc>
      </w:tr>
      <w:tr w:rsidR="00B41F50" w:rsidRPr="00887C24" w14:paraId="01E0EF78" w14:textId="77777777" w:rsidTr="005101AD">
        <w:tc>
          <w:tcPr>
            <w:tcW w:w="488" w:type="dxa"/>
          </w:tcPr>
          <w:p w14:paraId="5F0CC88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87585D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</w:tcPr>
          <w:p w14:paraId="1F9B3AD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212CAEA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4A3636F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1CE818F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0F13B20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</w:tcPr>
          <w:p w14:paraId="01A068C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53A78BA0" w14:textId="77777777" w:rsidTr="005101AD">
        <w:tc>
          <w:tcPr>
            <w:tcW w:w="488" w:type="dxa"/>
          </w:tcPr>
          <w:p w14:paraId="2D4F792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CE7B91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</w:tcPr>
          <w:p w14:paraId="40B4E32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767B93C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7DE12B1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423FA7B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1F11E98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</w:tcPr>
          <w:p w14:paraId="0D38B5E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6FE7A134" w14:textId="77777777" w:rsidTr="005101AD">
        <w:tc>
          <w:tcPr>
            <w:tcW w:w="488" w:type="dxa"/>
          </w:tcPr>
          <w:p w14:paraId="5DA46D1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7FAD24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</w:tcPr>
          <w:p w14:paraId="3C6167A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7FD2293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3C83072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09B55E0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0DE4C84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</w:tcPr>
          <w:p w14:paraId="1CE3F2D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6531730A" w14:textId="77777777" w:rsidTr="005101AD">
        <w:tc>
          <w:tcPr>
            <w:tcW w:w="488" w:type="dxa"/>
          </w:tcPr>
          <w:p w14:paraId="2420413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4721E5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</w:tcPr>
          <w:p w14:paraId="2903B1A6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ИТОГО,</w:t>
            </w:r>
          </w:p>
        </w:tc>
        <w:tc>
          <w:tcPr>
            <w:tcW w:w="964" w:type="dxa"/>
          </w:tcPr>
          <w:p w14:paraId="0DC2FB4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0C2FBC8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1E611F3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0EF6C74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</w:tcPr>
          <w:p w14:paraId="2C481A9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20710835" w14:textId="77777777" w:rsidTr="005101AD">
        <w:tc>
          <w:tcPr>
            <w:tcW w:w="488" w:type="dxa"/>
          </w:tcPr>
          <w:p w14:paraId="3517327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5F7749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</w:tcPr>
          <w:p w14:paraId="1140A6A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 фонд оплаты труда (заработная плата + заработная плата машиниста)</w:t>
            </w:r>
          </w:p>
        </w:tc>
        <w:tc>
          <w:tcPr>
            <w:tcW w:w="964" w:type="dxa"/>
          </w:tcPr>
          <w:p w14:paraId="784596A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20B0690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2ABA9AA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53CB890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</w:tcPr>
          <w:p w14:paraId="4253B5C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4CBDE9E6" w14:textId="77777777" w:rsidTr="005101AD">
        <w:tc>
          <w:tcPr>
            <w:tcW w:w="488" w:type="dxa"/>
          </w:tcPr>
          <w:p w14:paraId="2B54913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6542BD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</w:tcPr>
          <w:p w14:paraId="4622EC23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Накладные расходы от фонда оплаты труда</w:t>
            </w:r>
          </w:p>
        </w:tc>
        <w:tc>
          <w:tcPr>
            <w:tcW w:w="964" w:type="dxa"/>
          </w:tcPr>
          <w:p w14:paraId="44C9DF6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0F8CEA8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2C0D408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1370BFC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</w:tcPr>
          <w:p w14:paraId="6779F52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51A720A6" w14:textId="77777777" w:rsidTr="005101AD">
        <w:tc>
          <w:tcPr>
            <w:tcW w:w="488" w:type="dxa"/>
          </w:tcPr>
          <w:p w14:paraId="2CC3008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FF760E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</w:tcPr>
          <w:p w14:paraId="604D6A6A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Плановые накопления от фонда оплаты труда</w:t>
            </w:r>
          </w:p>
        </w:tc>
        <w:tc>
          <w:tcPr>
            <w:tcW w:w="964" w:type="dxa"/>
          </w:tcPr>
          <w:p w14:paraId="14F83EF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1293ACF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465F84E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59797CF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</w:tcPr>
          <w:p w14:paraId="24BBBF5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32A8430E" w14:textId="77777777" w:rsidTr="005101AD">
        <w:tc>
          <w:tcPr>
            <w:tcW w:w="488" w:type="dxa"/>
          </w:tcPr>
          <w:p w14:paraId="139C702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388291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</w:tcPr>
          <w:p w14:paraId="499D40C8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64" w:type="dxa"/>
          </w:tcPr>
          <w:p w14:paraId="30CB020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7719004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152BD5A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4DAFE38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</w:tcPr>
          <w:p w14:paraId="6FB94C1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4C504343" w14:textId="77777777" w:rsidTr="005101AD">
        <w:tc>
          <w:tcPr>
            <w:tcW w:w="488" w:type="dxa"/>
          </w:tcPr>
          <w:p w14:paraId="7C2134F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0F8FEF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</w:tcPr>
          <w:p w14:paraId="0B5ABFB9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Коэффициент пересчета</w:t>
            </w:r>
          </w:p>
        </w:tc>
        <w:tc>
          <w:tcPr>
            <w:tcW w:w="964" w:type="dxa"/>
          </w:tcPr>
          <w:p w14:paraId="3379DC3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650148A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7D4CE40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09D453E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</w:tcPr>
          <w:p w14:paraId="31A2C44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67A1FEC7" w14:textId="77777777" w:rsidTr="005101AD">
        <w:tc>
          <w:tcPr>
            <w:tcW w:w="488" w:type="dxa"/>
          </w:tcPr>
          <w:p w14:paraId="3E31440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30B562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</w:tcPr>
          <w:p w14:paraId="64F3C916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64" w:type="dxa"/>
          </w:tcPr>
          <w:p w14:paraId="77764B6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10387DC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623ED5D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1F9EBE6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</w:tcPr>
          <w:p w14:paraId="27FB1D5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CB80683" w14:textId="77777777" w:rsidR="00B41F50" w:rsidRPr="00887C24" w:rsidRDefault="00B41F50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ADEB0D9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87C24">
        <w:rPr>
          <w:rFonts w:ascii="Times New Roman" w:hAnsi="Times New Roman" w:cs="Times New Roman"/>
        </w:rPr>
        <w:t>Составил: __________________ ______________ ___________________</w:t>
      </w:r>
    </w:p>
    <w:p w14:paraId="5C3345D4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           </w:t>
      </w:r>
      <w:r w:rsidRPr="00887C24">
        <w:rPr>
          <w:rFonts w:ascii="Times New Roman" w:hAnsi="Times New Roman" w:cs="Times New Roman"/>
        </w:rPr>
        <w:t xml:space="preserve">  (подпись)          (дата)     (инициалы, фамилия)</w:t>
      </w:r>
    </w:p>
    <w:p w14:paraId="360ABD6B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</w:p>
    <w:p w14:paraId="55117ED2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87C24">
        <w:rPr>
          <w:rFonts w:ascii="Times New Roman" w:hAnsi="Times New Roman" w:cs="Times New Roman"/>
        </w:rPr>
        <w:t>Проверил: __________________ ______________ ___________________</w:t>
      </w:r>
    </w:p>
    <w:p w14:paraId="1B3B2D09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     </w:t>
      </w:r>
      <w:r w:rsidRPr="00887C24">
        <w:rPr>
          <w:rFonts w:ascii="Times New Roman" w:hAnsi="Times New Roman" w:cs="Times New Roman"/>
        </w:rPr>
        <w:t xml:space="preserve">   (подпись)           (дата)    (инициалы, фамилия)</w:t>
      </w:r>
    </w:p>
    <w:p w14:paraId="483B7794" w14:textId="77777777" w:rsidR="00B41F50" w:rsidRPr="00887C24" w:rsidRDefault="00B41F50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--------------------------------</w:t>
      </w:r>
    </w:p>
    <w:p w14:paraId="2C674348" w14:textId="77777777" w:rsidR="00B41F50" w:rsidRPr="00887C24" w:rsidRDefault="00B41F50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629"/>
      <w:bookmarkEnd w:id="4"/>
      <w:r w:rsidRPr="00887C24">
        <w:rPr>
          <w:rFonts w:ascii="Times New Roman" w:hAnsi="Times New Roman" w:cs="Times New Roman"/>
        </w:rPr>
        <w:t>&lt;*&gt; Составляется на каждый поврежденный (разрушенный) объект и подписывается исполнителем (сметчиком) и руководителем объекта.</w:t>
      </w:r>
    </w:p>
    <w:p w14:paraId="108CE4D2" w14:textId="77777777" w:rsidR="00B41F50" w:rsidRDefault="00B41F50" w:rsidP="00463886">
      <w:pPr>
        <w:pStyle w:val="ConsPlusNormal"/>
        <w:rPr>
          <w:rFonts w:ascii="Times New Roman" w:hAnsi="Times New Roman" w:cs="Times New Roman"/>
        </w:rPr>
      </w:pPr>
    </w:p>
    <w:p w14:paraId="08330098" w14:textId="77777777" w:rsidR="008B6779" w:rsidRDefault="008B6779" w:rsidP="00463886">
      <w:pPr>
        <w:pStyle w:val="ConsPlusNormal"/>
        <w:rPr>
          <w:rFonts w:ascii="Times New Roman" w:hAnsi="Times New Roman" w:cs="Times New Roman"/>
        </w:rPr>
      </w:pPr>
    </w:p>
    <w:p w14:paraId="27AA7274" w14:textId="77777777" w:rsidR="008B6779" w:rsidRDefault="008B6779" w:rsidP="00463886">
      <w:pPr>
        <w:pStyle w:val="ConsPlusNormal"/>
        <w:rPr>
          <w:rFonts w:ascii="Times New Roman" w:hAnsi="Times New Roman" w:cs="Times New Roman"/>
        </w:rPr>
      </w:pPr>
    </w:p>
    <w:p w14:paraId="50F59E90" w14:textId="77777777" w:rsidR="008B6779" w:rsidRDefault="008B6779" w:rsidP="00463886">
      <w:pPr>
        <w:pStyle w:val="ConsPlusNormal"/>
        <w:rPr>
          <w:rFonts w:ascii="Times New Roman" w:hAnsi="Times New Roman" w:cs="Times New Roman"/>
        </w:rPr>
        <w:sectPr w:rsidR="008B6779" w:rsidSect="00074893">
          <w:pgSz w:w="16840" w:h="11907" w:orient="landscape"/>
          <w:pgMar w:top="1134" w:right="850" w:bottom="1134" w:left="1701" w:header="720" w:footer="720" w:gutter="0"/>
          <w:cols w:space="720"/>
          <w:docGrid w:linePitch="354"/>
        </w:sectPr>
      </w:pPr>
    </w:p>
    <w:p w14:paraId="79D0CCA8" w14:textId="77777777" w:rsidR="008B6779" w:rsidRPr="008E7C8F" w:rsidRDefault="008B6779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5" w:name="P643"/>
      <w:bookmarkEnd w:id="5"/>
      <w:r w:rsidRPr="008E7C8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4</w:t>
      </w:r>
    </w:p>
    <w:p w14:paraId="5A483AC5" w14:textId="77777777" w:rsidR="00CF4AF0" w:rsidRDefault="00CF4AF0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57AE2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>Положению о порядке</w:t>
      </w:r>
    </w:p>
    <w:p w14:paraId="20038D95" w14:textId="77777777" w:rsidR="00CF4AF0" w:rsidRDefault="00CF4AF0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расходования средств резервного</w:t>
      </w:r>
    </w:p>
    <w:p w14:paraId="435B43D4" w14:textId="77777777" w:rsidR="00CF4AF0" w:rsidRDefault="00CF4AF0" w:rsidP="0046388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фонда </w:t>
      </w:r>
      <w:r w:rsidR="005101AD">
        <w:rPr>
          <w:rFonts w:ascii="Times New Roman" w:hAnsi="Times New Roman" w:cs="Times New Roman"/>
          <w:sz w:val="22"/>
          <w:szCs w:val="22"/>
        </w:rPr>
        <w:t>Михайловского</w:t>
      </w:r>
      <w:r w:rsidR="005101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</w:p>
    <w:p w14:paraId="1F45E66C" w14:textId="77777777" w:rsidR="00B41F50" w:rsidRPr="008B6779" w:rsidRDefault="00B41F50" w:rsidP="00463886">
      <w:pPr>
        <w:pStyle w:val="ConsPlusNormal"/>
        <w:jc w:val="center"/>
        <w:rPr>
          <w:rFonts w:ascii="Times New Roman" w:hAnsi="Times New Roman" w:cs="Times New Roman"/>
          <w:b/>
        </w:rPr>
      </w:pPr>
      <w:r w:rsidRPr="008B6779">
        <w:rPr>
          <w:rFonts w:ascii="Times New Roman" w:hAnsi="Times New Roman" w:cs="Times New Roman"/>
          <w:b/>
        </w:rPr>
        <w:t>СВОДНЫЙ РЕЕСТР</w:t>
      </w:r>
    </w:p>
    <w:p w14:paraId="57A57EDF" w14:textId="77777777" w:rsidR="00B41F50" w:rsidRPr="008B6779" w:rsidRDefault="00B41F50" w:rsidP="00463886">
      <w:pPr>
        <w:pStyle w:val="ConsPlusNormal"/>
        <w:jc w:val="center"/>
        <w:rPr>
          <w:rFonts w:ascii="Times New Roman" w:hAnsi="Times New Roman" w:cs="Times New Roman"/>
          <w:b/>
        </w:rPr>
      </w:pPr>
      <w:r w:rsidRPr="008B6779">
        <w:rPr>
          <w:rFonts w:ascii="Times New Roman" w:hAnsi="Times New Roman" w:cs="Times New Roman"/>
          <w:b/>
        </w:rPr>
        <w:t>мероприятий по ликвидации последствий чрезвычайной ситуации</w:t>
      </w:r>
    </w:p>
    <w:p w14:paraId="03010F5A" w14:textId="77777777" w:rsidR="00B41F50" w:rsidRPr="00B41F50" w:rsidRDefault="00B41F50" w:rsidP="00463886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4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080"/>
        <w:gridCol w:w="2324"/>
        <w:gridCol w:w="1871"/>
        <w:gridCol w:w="3996"/>
        <w:gridCol w:w="1815"/>
      </w:tblGrid>
      <w:tr w:rsidR="00B41F50" w:rsidRPr="00887C24" w14:paraId="59DFC3A5" w14:textId="77777777" w:rsidTr="005101AD">
        <w:tc>
          <w:tcPr>
            <w:tcW w:w="660" w:type="dxa"/>
            <w:vMerge w:val="restart"/>
          </w:tcPr>
          <w:p w14:paraId="5AB6971B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080" w:type="dxa"/>
            <w:vMerge w:val="restart"/>
          </w:tcPr>
          <w:p w14:paraId="29CFD57B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8191" w:type="dxa"/>
            <w:gridSpan w:val="3"/>
          </w:tcPr>
          <w:p w14:paraId="253DA507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Стоимость работ (тыс. руб.):</w:t>
            </w:r>
          </w:p>
        </w:tc>
        <w:tc>
          <w:tcPr>
            <w:tcW w:w="1815" w:type="dxa"/>
            <w:vMerge w:val="restart"/>
          </w:tcPr>
          <w:p w14:paraId="48F0D31C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B41F50" w:rsidRPr="00887C24" w14:paraId="5C4095F3" w14:textId="77777777" w:rsidTr="005101AD">
        <w:tc>
          <w:tcPr>
            <w:tcW w:w="660" w:type="dxa"/>
            <w:vMerge/>
          </w:tcPr>
          <w:p w14:paraId="78616F0C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4080" w:type="dxa"/>
            <w:vMerge/>
          </w:tcPr>
          <w:p w14:paraId="4CEE24F5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2324" w:type="dxa"/>
          </w:tcPr>
          <w:p w14:paraId="670C9FBF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подтвержденных документами</w:t>
            </w:r>
          </w:p>
        </w:tc>
        <w:tc>
          <w:tcPr>
            <w:tcW w:w="1871" w:type="dxa"/>
          </w:tcPr>
          <w:p w14:paraId="6A594CEF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проведенных экспертами</w:t>
            </w:r>
          </w:p>
        </w:tc>
        <w:tc>
          <w:tcPr>
            <w:tcW w:w="3996" w:type="dxa"/>
          </w:tcPr>
          <w:p w14:paraId="7EE951E6" w14:textId="77777777" w:rsidR="00B41F50" w:rsidRPr="00887C24" w:rsidRDefault="00B41F50" w:rsidP="005101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r w:rsidRPr="00887C24">
              <w:rPr>
                <w:rFonts w:ascii="Times New Roman" w:hAnsi="Times New Roman" w:cs="Times New Roman"/>
              </w:rPr>
              <w:t>огласованная</w:t>
            </w:r>
            <w:r>
              <w:rPr>
                <w:rFonts w:ascii="Times New Roman" w:hAnsi="Times New Roman" w:cs="Times New Roman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5101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Администрации муниципального района</w:t>
            </w:r>
          </w:p>
        </w:tc>
        <w:tc>
          <w:tcPr>
            <w:tcW w:w="1815" w:type="dxa"/>
            <w:vMerge/>
          </w:tcPr>
          <w:p w14:paraId="57F7E608" w14:textId="77777777" w:rsidR="00B41F50" w:rsidRPr="00887C24" w:rsidRDefault="00B41F50" w:rsidP="00463886">
            <w:pPr>
              <w:spacing w:after="0" w:line="240" w:lineRule="auto"/>
            </w:pPr>
          </w:p>
        </w:tc>
      </w:tr>
      <w:tr w:rsidR="00B41F50" w:rsidRPr="00887C24" w14:paraId="0D929500" w14:textId="77777777" w:rsidTr="0007504E">
        <w:trPr>
          <w:trHeight w:val="93"/>
        </w:trPr>
        <w:tc>
          <w:tcPr>
            <w:tcW w:w="660" w:type="dxa"/>
          </w:tcPr>
          <w:p w14:paraId="34C56B56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80" w:type="dxa"/>
          </w:tcPr>
          <w:p w14:paraId="14B396D7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4" w:type="dxa"/>
          </w:tcPr>
          <w:p w14:paraId="48AE6C5A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1" w:type="dxa"/>
          </w:tcPr>
          <w:p w14:paraId="667FA603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96" w:type="dxa"/>
          </w:tcPr>
          <w:p w14:paraId="4A10C1D1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15" w:type="dxa"/>
          </w:tcPr>
          <w:p w14:paraId="7FE84B02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6</w:t>
            </w:r>
          </w:p>
        </w:tc>
      </w:tr>
      <w:tr w:rsidR="00B41F50" w:rsidRPr="00887C24" w14:paraId="3F8CD5A0" w14:textId="77777777" w:rsidTr="005101AD">
        <w:trPr>
          <w:trHeight w:val="79"/>
        </w:trPr>
        <w:tc>
          <w:tcPr>
            <w:tcW w:w="660" w:type="dxa"/>
          </w:tcPr>
          <w:p w14:paraId="4B6ACB7C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80" w:type="dxa"/>
          </w:tcPr>
          <w:p w14:paraId="5B0D2D83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Поисковые и аварийно-спасательные работы всего,</w:t>
            </w:r>
          </w:p>
        </w:tc>
        <w:tc>
          <w:tcPr>
            <w:tcW w:w="2324" w:type="dxa"/>
          </w:tcPr>
          <w:p w14:paraId="2397CFC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120B19A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4EE3E80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1848E52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76BC9FA7" w14:textId="77777777" w:rsidTr="005101AD">
        <w:tc>
          <w:tcPr>
            <w:tcW w:w="660" w:type="dxa"/>
          </w:tcPr>
          <w:p w14:paraId="18EC32A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385F9D6A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24" w:type="dxa"/>
          </w:tcPr>
          <w:p w14:paraId="4726AB3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3182862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7760D8E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596E479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2C147B3A" w14:textId="77777777" w:rsidTr="005101AD">
        <w:tc>
          <w:tcPr>
            <w:tcW w:w="660" w:type="dxa"/>
          </w:tcPr>
          <w:p w14:paraId="3D45ADE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352E121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4378267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73695D1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2C25AA8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3C0BCF1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5BA03D95" w14:textId="77777777" w:rsidTr="005101AD">
        <w:tc>
          <w:tcPr>
            <w:tcW w:w="660" w:type="dxa"/>
          </w:tcPr>
          <w:p w14:paraId="28C819B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1F8E68E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355C2CD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2C30ADF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628E944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12DA4BF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2ABE583A" w14:textId="77777777" w:rsidTr="005101AD">
        <w:tc>
          <w:tcPr>
            <w:tcW w:w="660" w:type="dxa"/>
          </w:tcPr>
          <w:p w14:paraId="2D675F96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80" w:type="dxa"/>
          </w:tcPr>
          <w:p w14:paraId="71CACAE4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Аварийно-восстановительные работы всего,</w:t>
            </w:r>
          </w:p>
        </w:tc>
        <w:tc>
          <w:tcPr>
            <w:tcW w:w="2324" w:type="dxa"/>
          </w:tcPr>
          <w:p w14:paraId="0BD67F0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3ED3B5C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5AF0D69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465A6D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22DB272E" w14:textId="77777777" w:rsidTr="005101AD">
        <w:tc>
          <w:tcPr>
            <w:tcW w:w="660" w:type="dxa"/>
          </w:tcPr>
          <w:p w14:paraId="634B85E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635CF124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24" w:type="dxa"/>
          </w:tcPr>
          <w:p w14:paraId="7F9BE67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1AE45A4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456794A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31BFB6F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1A2BFFA2" w14:textId="77777777" w:rsidTr="005101AD">
        <w:tc>
          <w:tcPr>
            <w:tcW w:w="660" w:type="dxa"/>
          </w:tcPr>
          <w:p w14:paraId="4C7AD67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1F8198E0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объекты жилищно-коммунального хозяйства (с указанием юридического адреса объекта и расшифровкой наименования),</w:t>
            </w:r>
          </w:p>
        </w:tc>
        <w:tc>
          <w:tcPr>
            <w:tcW w:w="2324" w:type="dxa"/>
          </w:tcPr>
          <w:p w14:paraId="49D28B7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2D3D0FA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1A8E2EB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5BA3136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0AB71DBB" w14:textId="77777777" w:rsidTr="005101AD">
        <w:tc>
          <w:tcPr>
            <w:tcW w:w="660" w:type="dxa"/>
          </w:tcPr>
          <w:p w14:paraId="24FA999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3CE2B7A7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24" w:type="dxa"/>
          </w:tcPr>
          <w:p w14:paraId="60AC694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5150441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0F517BD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44083A7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17616F69" w14:textId="77777777" w:rsidTr="005101AD">
        <w:tc>
          <w:tcPr>
            <w:tcW w:w="660" w:type="dxa"/>
          </w:tcPr>
          <w:p w14:paraId="2DFC3B2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4075B45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7E9516E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389D2BF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00AD2AB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0E4C122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48BB286D" w14:textId="77777777" w:rsidTr="005101AD">
        <w:tc>
          <w:tcPr>
            <w:tcW w:w="660" w:type="dxa"/>
          </w:tcPr>
          <w:p w14:paraId="0FFBDD3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4C61219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455260F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045E508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3144F7E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3DE6579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3549C1C9" w14:textId="77777777" w:rsidTr="005101AD">
        <w:tc>
          <w:tcPr>
            <w:tcW w:w="660" w:type="dxa"/>
          </w:tcPr>
          <w:p w14:paraId="4F0ABF0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6A4E684C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объекты социальной сферы</w:t>
            </w:r>
            <w:r w:rsidRPr="008E7C8F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(с указанием юридического адреса объекта и расшифровкой наименования),</w:t>
            </w:r>
          </w:p>
        </w:tc>
        <w:tc>
          <w:tcPr>
            <w:tcW w:w="2324" w:type="dxa"/>
          </w:tcPr>
          <w:p w14:paraId="5D040AC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7F1DF54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3B57196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17766D3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5A89437F" w14:textId="77777777" w:rsidTr="005101AD">
        <w:tc>
          <w:tcPr>
            <w:tcW w:w="660" w:type="dxa"/>
          </w:tcPr>
          <w:p w14:paraId="699C02D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21254B72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24" w:type="dxa"/>
          </w:tcPr>
          <w:p w14:paraId="2ECC126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65E9F56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5B77FB9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24FB5F7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44C31BB9" w14:textId="77777777" w:rsidTr="005101AD">
        <w:tc>
          <w:tcPr>
            <w:tcW w:w="660" w:type="dxa"/>
          </w:tcPr>
          <w:p w14:paraId="5EEF49F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1CF6232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29AEC05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3015C68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4E6D619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5544A03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53374178" w14:textId="77777777" w:rsidTr="005101AD">
        <w:tc>
          <w:tcPr>
            <w:tcW w:w="660" w:type="dxa"/>
          </w:tcPr>
          <w:p w14:paraId="0C0B557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29DA4DC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36E5E6A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2CCEE3C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1804D88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0CF2A1D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604B22C4" w14:textId="77777777" w:rsidTr="005101AD">
        <w:tc>
          <w:tcPr>
            <w:tcW w:w="660" w:type="dxa"/>
          </w:tcPr>
          <w:p w14:paraId="09D7715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2922BFF0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объекты промышленности</w:t>
            </w:r>
            <w:r w:rsidRPr="008E7C8F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(с указанием юридического адреса объекта и расшифровкой наименования),</w:t>
            </w:r>
          </w:p>
        </w:tc>
        <w:tc>
          <w:tcPr>
            <w:tcW w:w="2324" w:type="dxa"/>
          </w:tcPr>
          <w:p w14:paraId="352A24A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2CCD7CB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6236C5C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A4E7E2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46A10F53" w14:textId="77777777" w:rsidTr="005101AD">
        <w:tc>
          <w:tcPr>
            <w:tcW w:w="660" w:type="dxa"/>
          </w:tcPr>
          <w:p w14:paraId="3D81AFA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333CED44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24" w:type="dxa"/>
          </w:tcPr>
          <w:p w14:paraId="436721B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6686604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4C2826A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3B5F007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56ADF7D3" w14:textId="77777777" w:rsidTr="005101AD">
        <w:tc>
          <w:tcPr>
            <w:tcW w:w="660" w:type="dxa"/>
          </w:tcPr>
          <w:p w14:paraId="2BD5AAE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3F0B6D1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3465C6A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3F82DBB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1A330C2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336577B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1F0E43FA" w14:textId="77777777" w:rsidTr="005101AD">
        <w:tc>
          <w:tcPr>
            <w:tcW w:w="660" w:type="dxa"/>
          </w:tcPr>
          <w:p w14:paraId="6B0945C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5DC69AE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2730EE4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1B31DE4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6329246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3C658E3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3904D68E" w14:textId="77777777" w:rsidTr="005101AD">
        <w:tc>
          <w:tcPr>
            <w:tcW w:w="660" w:type="dxa"/>
          </w:tcPr>
          <w:p w14:paraId="01529FC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59C8FDA5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объекты энергетики (с указанием юридического адреса объекта</w:t>
            </w:r>
            <w:r w:rsidRPr="008E7C8F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и расшифровкой наименования),</w:t>
            </w:r>
          </w:p>
        </w:tc>
        <w:tc>
          <w:tcPr>
            <w:tcW w:w="2324" w:type="dxa"/>
          </w:tcPr>
          <w:p w14:paraId="0EB7870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31C4B01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61A3A52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5E03208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59C9390A" w14:textId="77777777" w:rsidTr="005101AD">
        <w:tc>
          <w:tcPr>
            <w:tcW w:w="660" w:type="dxa"/>
          </w:tcPr>
          <w:p w14:paraId="09A7DFC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084189A0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24" w:type="dxa"/>
          </w:tcPr>
          <w:p w14:paraId="554983E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005651B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0A8AC68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08EF277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01DED5E3" w14:textId="77777777" w:rsidTr="005101AD">
        <w:tc>
          <w:tcPr>
            <w:tcW w:w="660" w:type="dxa"/>
          </w:tcPr>
          <w:p w14:paraId="179E102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25DE5AB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5E4C1C2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28E15BB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68892B6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71526AF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1CB0B851" w14:textId="77777777" w:rsidTr="005101AD">
        <w:tc>
          <w:tcPr>
            <w:tcW w:w="660" w:type="dxa"/>
          </w:tcPr>
          <w:p w14:paraId="5CC009A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4E3F419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6BC4C46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76AF8F3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4816FFA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355BC56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2B5BC4DC" w14:textId="77777777" w:rsidTr="005101AD">
        <w:tc>
          <w:tcPr>
            <w:tcW w:w="660" w:type="dxa"/>
          </w:tcPr>
          <w:p w14:paraId="429BC23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6C774439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объекты транспорта (с указанием юридического адреса объекта</w:t>
            </w:r>
            <w:r w:rsidRPr="008E7C8F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и расшифровкой наименования),</w:t>
            </w:r>
          </w:p>
        </w:tc>
        <w:tc>
          <w:tcPr>
            <w:tcW w:w="2324" w:type="dxa"/>
          </w:tcPr>
          <w:p w14:paraId="3681230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1329F28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4B48F75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49465C9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3A6583BF" w14:textId="77777777" w:rsidTr="005101AD">
        <w:tc>
          <w:tcPr>
            <w:tcW w:w="660" w:type="dxa"/>
          </w:tcPr>
          <w:p w14:paraId="7A9BECE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4ADB8673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24" w:type="dxa"/>
          </w:tcPr>
          <w:p w14:paraId="62C1B66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3C806CD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25DBFD2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038C5A0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2A54CB17" w14:textId="77777777" w:rsidTr="005101AD">
        <w:tc>
          <w:tcPr>
            <w:tcW w:w="660" w:type="dxa"/>
          </w:tcPr>
          <w:p w14:paraId="637C16B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2A81677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416C18E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6B041E5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180E152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F4E4FB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643D89C1" w14:textId="77777777" w:rsidTr="005101AD">
        <w:tc>
          <w:tcPr>
            <w:tcW w:w="660" w:type="dxa"/>
          </w:tcPr>
          <w:p w14:paraId="1200006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251C617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4CD3B0E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7035666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4BA56B6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241567D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6B029D1B" w14:textId="77777777" w:rsidTr="005101AD">
        <w:tc>
          <w:tcPr>
            <w:tcW w:w="660" w:type="dxa"/>
          </w:tcPr>
          <w:p w14:paraId="27DAAB79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80" w:type="dxa"/>
          </w:tcPr>
          <w:p w14:paraId="0AF10C30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Доставка и кратковременное хранение материальных ресурсов всего,</w:t>
            </w:r>
          </w:p>
        </w:tc>
        <w:tc>
          <w:tcPr>
            <w:tcW w:w="2324" w:type="dxa"/>
          </w:tcPr>
          <w:p w14:paraId="5C6D4F0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687C8A5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0CD50A0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3EF364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453F30A1" w14:textId="77777777" w:rsidTr="005101AD">
        <w:tc>
          <w:tcPr>
            <w:tcW w:w="660" w:type="dxa"/>
          </w:tcPr>
          <w:p w14:paraId="5E52080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0C0B9C4A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24" w:type="dxa"/>
          </w:tcPr>
          <w:p w14:paraId="347773E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65A59D5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1D92C0B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21F814B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768A472D" w14:textId="77777777" w:rsidTr="005101AD">
        <w:tc>
          <w:tcPr>
            <w:tcW w:w="660" w:type="dxa"/>
          </w:tcPr>
          <w:p w14:paraId="2439784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4BC7922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423DFC7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5F0C34F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725863E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43FDB15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375244EC" w14:textId="77777777" w:rsidTr="005101AD">
        <w:tc>
          <w:tcPr>
            <w:tcW w:w="660" w:type="dxa"/>
          </w:tcPr>
          <w:p w14:paraId="31D975F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7E9079C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079D6FD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3DD9225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4E0822A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2926247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2AF5579F" w14:textId="77777777" w:rsidTr="005101AD">
        <w:tc>
          <w:tcPr>
            <w:tcW w:w="660" w:type="dxa"/>
          </w:tcPr>
          <w:p w14:paraId="6A2ADB16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80" w:type="dxa"/>
          </w:tcPr>
          <w:p w14:paraId="0923D488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Развертывание и содержание временных пунктов проживания</w:t>
            </w:r>
            <w:r w:rsidRPr="008E7C8F">
              <w:rPr>
                <w:rFonts w:ascii="Times New Roman" w:hAnsi="Times New Roman" w:cs="Times New Roman"/>
              </w:rPr>
              <w:t xml:space="preserve"> </w:t>
            </w:r>
            <w:r w:rsidRPr="00887C24">
              <w:rPr>
                <w:rFonts w:ascii="Times New Roman" w:hAnsi="Times New Roman" w:cs="Times New Roman"/>
              </w:rPr>
              <w:t>и питания для эвакуируемых пострадавших граждан всего,</w:t>
            </w:r>
          </w:p>
        </w:tc>
        <w:tc>
          <w:tcPr>
            <w:tcW w:w="2324" w:type="dxa"/>
          </w:tcPr>
          <w:p w14:paraId="3E9D0A5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29A2C0D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63CDB18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52080A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5CB5F277" w14:textId="77777777" w:rsidTr="005101AD">
        <w:tc>
          <w:tcPr>
            <w:tcW w:w="660" w:type="dxa"/>
          </w:tcPr>
          <w:p w14:paraId="212F426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2D12785A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24" w:type="dxa"/>
          </w:tcPr>
          <w:p w14:paraId="389FEAD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6A01F5C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683EB6C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48F7925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393D179B" w14:textId="77777777" w:rsidTr="005101AD">
        <w:tc>
          <w:tcPr>
            <w:tcW w:w="660" w:type="dxa"/>
          </w:tcPr>
          <w:p w14:paraId="4B23976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2F74DC0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312AEC6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56BC647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1468024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752C22B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5E346E9B" w14:textId="77777777" w:rsidTr="005101AD">
        <w:tc>
          <w:tcPr>
            <w:tcW w:w="660" w:type="dxa"/>
          </w:tcPr>
          <w:p w14:paraId="77BF6DA5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4080" w:type="dxa"/>
          </w:tcPr>
          <w:p w14:paraId="05DE5911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Оказание единовременной материальной помощи всего,</w:t>
            </w:r>
          </w:p>
        </w:tc>
        <w:tc>
          <w:tcPr>
            <w:tcW w:w="2324" w:type="dxa"/>
          </w:tcPr>
          <w:p w14:paraId="3E0B9A0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5E21930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4912571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5FA52976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1E59E326" w14:textId="77777777" w:rsidTr="005101AD">
        <w:tc>
          <w:tcPr>
            <w:tcW w:w="660" w:type="dxa"/>
          </w:tcPr>
          <w:p w14:paraId="1C8408E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105547AE" w14:textId="77777777" w:rsidR="00B41F50" w:rsidRPr="00887C24" w:rsidRDefault="00B41F50" w:rsidP="00463886">
            <w:pPr>
              <w:pStyle w:val="ConsPlusNormal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24" w:type="dxa"/>
          </w:tcPr>
          <w:p w14:paraId="32AB8A9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79EFCAE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7F47947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7816D0EC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4F42EC0F" w14:textId="77777777" w:rsidTr="005101AD">
        <w:tc>
          <w:tcPr>
            <w:tcW w:w="660" w:type="dxa"/>
          </w:tcPr>
          <w:p w14:paraId="796BF48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0" w:type="dxa"/>
          </w:tcPr>
          <w:p w14:paraId="3D91DDED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1FFBAE2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15540A7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542184D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24F111C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566D836" w14:textId="77777777" w:rsidR="00B41F50" w:rsidRPr="00887C24" w:rsidRDefault="00B41F50" w:rsidP="00463886">
      <w:pPr>
        <w:pStyle w:val="ConsPlusNormal"/>
        <w:ind w:firstLine="540"/>
        <w:contextualSpacing/>
        <w:jc w:val="both"/>
        <w:rPr>
          <w:rFonts w:ascii="Times New Roman" w:hAnsi="Times New Roman" w:cs="Times New Roman"/>
        </w:rPr>
      </w:pPr>
    </w:p>
    <w:p w14:paraId="65816482" w14:textId="77777777" w:rsidR="009C0E7D" w:rsidRPr="00887C24" w:rsidRDefault="009C0E7D" w:rsidP="009C0E7D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71"/>
        <w:gridCol w:w="7299"/>
      </w:tblGrid>
      <w:tr w:rsidR="009C0E7D" w:rsidRPr="004721AE" w14:paraId="3DAF8D3F" w14:textId="77777777" w:rsidTr="007C4224">
        <w:trPr>
          <w:trHeight w:val="1886"/>
        </w:trPr>
        <w:tc>
          <w:tcPr>
            <w:tcW w:w="7393" w:type="dxa"/>
          </w:tcPr>
          <w:p w14:paraId="2FF9C7B6" w14:textId="77777777" w:rsidR="009C0E7D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Начальник финансового отдела администрации</w:t>
            </w:r>
          </w:p>
          <w:p w14:paraId="1C6F6DF5" w14:textId="77777777" w:rsidR="009C0E7D" w:rsidRPr="004721AE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Михайловского сельского поселения Северского района</w:t>
            </w:r>
          </w:p>
          <w:p w14:paraId="79DA0580" w14:textId="77777777" w:rsidR="009C0E7D" w:rsidRPr="004721AE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11F3DD" w14:textId="77777777" w:rsidR="009C0E7D" w:rsidRPr="004721AE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________________________________________________ </w:t>
            </w:r>
          </w:p>
          <w:p w14:paraId="17C54293" w14:textId="77777777" w:rsidR="009C0E7D" w:rsidRPr="004721AE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</w:t>
            </w:r>
            <w:r w:rsidRPr="004721AE">
              <w:rPr>
                <w:rFonts w:ascii="Times New Roman" w:hAnsi="Times New Roman" w:cs="Times New Roman"/>
              </w:rPr>
              <w:t xml:space="preserve">(подпись) /инициалы, фамилия/  </w:t>
            </w:r>
          </w:p>
          <w:p w14:paraId="0597BA5A" w14:textId="77777777" w:rsidR="009C0E7D" w:rsidRPr="004721AE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14:paraId="28D4C3F9" w14:textId="77777777" w:rsidR="009C0E7D" w:rsidRPr="004721AE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 xml:space="preserve">"____" ___________ 20__ года </w:t>
            </w:r>
          </w:p>
        </w:tc>
        <w:tc>
          <w:tcPr>
            <w:tcW w:w="7393" w:type="dxa"/>
          </w:tcPr>
          <w:p w14:paraId="056EE08E" w14:textId="77777777" w:rsidR="009C0E7D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по ГО и ЧС, администрации</w:t>
            </w:r>
          </w:p>
          <w:p w14:paraId="09A96ACD" w14:textId="77777777" w:rsidR="009C0E7D" w:rsidRPr="004721AE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Михайловского сельского поселения Северского района</w:t>
            </w:r>
          </w:p>
          <w:p w14:paraId="4372EB53" w14:textId="77777777" w:rsidR="009C0E7D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BAB97A" w14:textId="77777777" w:rsidR="009C0E7D" w:rsidRPr="004721AE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</w:t>
            </w:r>
          </w:p>
          <w:p w14:paraId="586A4D7E" w14:textId="77777777" w:rsidR="009C0E7D" w:rsidRPr="004721AE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</w:t>
            </w:r>
            <w:r w:rsidRPr="004721AE">
              <w:rPr>
                <w:rFonts w:ascii="Times New Roman" w:hAnsi="Times New Roman" w:cs="Times New Roman"/>
              </w:rPr>
              <w:t>(подпись) /инициалы, фамилия/</w:t>
            </w:r>
          </w:p>
          <w:p w14:paraId="012BC241" w14:textId="77777777" w:rsidR="009C0E7D" w:rsidRPr="004721AE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14:paraId="06C7E52C" w14:textId="77777777" w:rsidR="009C0E7D" w:rsidRPr="00070E4F" w:rsidRDefault="009C0E7D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"____" ___________ 20__года</w:t>
            </w:r>
          </w:p>
        </w:tc>
      </w:tr>
    </w:tbl>
    <w:p w14:paraId="12CA7B13" w14:textId="77777777" w:rsidR="009C0E7D" w:rsidRDefault="009C0E7D" w:rsidP="009C0E7D">
      <w:pPr>
        <w:pStyle w:val="ConsPlusNonformat"/>
        <w:jc w:val="both"/>
        <w:rPr>
          <w:rFonts w:ascii="Times New Roman" w:hAnsi="Times New Roman" w:cs="Times New Roman"/>
        </w:rPr>
      </w:pPr>
    </w:p>
    <w:p w14:paraId="7CE04723" w14:textId="77777777" w:rsidR="009C0E7D" w:rsidRPr="00887C24" w:rsidRDefault="009C0E7D" w:rsidP="009C0E7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Согласовано:</w:t>
      </w:r>
    </w:p>
    <w:p w14:paraId="4316159B" w14:textId="77777777" w:rsidR="009C0E7D" w:rsidRPr="004721AE" w:rsidRDefault="009C0E7D" w:rsidP="009C0E7D">
      <w:pPr>
        <w:pStyle w:val="ConsPlusNonformat"/>
        <w:overflowPunct w:val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Глава </w:t>
      </w:r>
      <w:r>
        <w:rPr>
          <w:rFonts w:ascii="Times New Roman" w:hAnsi="Times New Roman" w:cs="Times New Roman"/>
          <w:sz w:val="22"/>
          <w:szCs w:val="22"/>
        </w:rPr>
        <w:t>Михайловского сельского поселения Северского района</w:t>
      </w:r>
    </w:p>
    <w:p w14:paraId="4147B9F1" w14:textId="77777777" w:rsidR="009C0E7D" w:rsidRPr="00887C24" w:rsidRDefault="009C0E7D" w:rsidP="009C0E7D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____________________</w:t>
      </w:r>
    </w:p>
    <w:p w14:paraId="77B53C32" w14:textId="77777777" w:rsidR="009C0E7D" w:rsidRPr="00887C24" w:rsidRDefault="009C0E7D" w:rsidP="009C0E7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887C24">
        <w:rPr>
          <w:rFonts w:ascii="Times New Roman" w:hAnsi="Times New Roman" w:cs="Times New Roman"/>
        </w:rPr>
        <w:t>(подпись)/инициалы, фамилия/</w:t>
      </w:r>
    </w:p>
    <w:p w14:paraId="7ED34EB5" w14:textId="77777777" w:rsidR="009C0E7D" w:rsidRPr="00887C24" w:rsidRDefault="009C0E7D" w:rsidP="009C0E7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М.П.</w:t>
      </w:r>
    </w:p>
    <w:p w14:paraId="0B7F8266" w14:textId="77777777" w:rsidR="009C0E7D" w:rsidRPr="00887C24" w:rsidRDefault="009C0E7D" w:rsidP="009C0E7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"____" ___________ 20</w:t>
      </w:r>
      <w:r>
        <w:rPr>
          <w:rFonts w:ascii="Times New Roman" w:hAnsi="Times New Roman" w:cs="Times New Roman"/>
        </w:rPr>
        <w:t>__</w:t>
      </w:r>
      <w:r w:rsidRPr="00887C24">
        <w:rPr>
          <w:rFonts w:ascii="Times New Roman" w:hAnsi="Times New Roman" w:cs="Times New Roman"/>
        </w:rPr>
        <w:t xml:space="preserve"> года</w:t>
      </w:r>
    </w:p>
    <w:p w14:paraId="35BA3449" w14:textId="77777777" w:rsidR="009C0E7D" w:rsidRPr="00887C24" w:rsidRDefault="009C0E7D" w:rsidP="009C0E7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--------------------------------</w:t>
      </w:r>
    </w:p>
    <w:p w14:paraId="437494F5" w14:textId="77777777" w:rsidR="00463886" w:rsidRDefault="00463886" w:rsidP="004638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835CEF" w14:textId="77777777" w:rsidR="00463886" w:rsidRDefault="00463886" w:rsidP="004638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C91262C" w14:textId="77777777" w:rsidR="00463886" w:rsidRDefault="00463886" w:rsidP="004638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7724EA8" w14:textId="77777777" w:rsidR="00463886" w:rsidRDefault="00463886" w:rsidP="004638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74079B7" w14:textId="77777777" w:rsidR="00463886" w:rsidRDefault="00463886" w:rsidP="004638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F8A56E4" w14:textId="77777777" w:rsidR="00463886" w:rsidRDefault="00463886" w:rsidP="004638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9345AF1" w14:textId="77777777" w:rsidR="00463886" w:rsidRDefault="00463886" w:rsidP="004638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91C1F7" w14:textId="77777777" w:rsidR="009C0E7D" w:rsidRDefault="009C0E7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ACB08A8" w14:textId="77777777" w:rsidR="00463886" w:rsidRPr="00275F8C" w:rsidRDefault="00463886" w:rsidP="004638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77" w:type="dxa"/>
        <w:tblInd w:w="10173" w:type="dxa"/>
        <w:tblLook w:val="04A0" w:firstRow="1" w:lastRow="0" w:firstColumn="1" w:lastColumn="0" w:noHBand="0" w:noVBand="1"/>
      </w:tblPr>
      <w:tblGrid>
        <w:gridCol w:w="4677"/>
      </w:tblGrid>
      <w:tr w:rsidR="00B41F50" w14:paraId="3E533DB1" w14:textId="77777777" w:rsidTr="009C0E7D">
        <w:trPr>
          <w:trHeight w:val="1045"/>
        </w:trPr>
        <w:tc>
          <w:tcPr>
            <w:tcW w:w="4677" w:type="dxa"/>
          </w:tcPr>
          <w:p w14:paraId="1A17EC66" w14:textId="77777777" w:rsidR="00B41F50" w:rsidRPr="008E7C8F" w:rsidRDefault="00B41F5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C8F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 5</w:t>
            </w:r>
          </w:p>
          <w:p w14:paraId="22D4D6F4" w14:textId="77777777" w:rsidR="00CF4AF0" w:rsidRDefault="00CF4AF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A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Положению о порядке</w:t>
            </w:r>
          </w:p>
          <w:p w14:paraId="5A471692" w14:textId="77777777" w:rsidR="00CF4AF0" w:rsidRDefault="00CF4AF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расходования средств резервного</w:t>
            </w:r>
          </w:p>
          <w:p w14:paraId="7439C743" w14:textId="77777777" w:rsidR="00CF4AF0" w:rsidRDefault="00CF4AF0" w:rsidP="0046388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фонда </w:t>
            </w:r>
            <w:r w:rsidR="009C0E7D">
              <w:rPr>
                <w:rFonts w:ascii="Times New Roman" w:hAnsi="Times New Roman" w:cs="Times New Roman"/>
                <w:sz w:val="22"/>
                <w:szCs w:val="22"/>
              </w:rPr>
              <w:t>Михайловского</w:t>
            </w:r>
            <w:r w:rsidR="009C0E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сельского поселения </w:t>
            </w:r>
          </w:p>
          <w:p w14:paraId="679E4894" w14:textId="77777777" w:rsidR="00B41F50" w:rsidRPr="008E7C8F" w:rsidRDefault="00B41F5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A7286AB" w14:textId="77777777" w:rsidR="00B41F50" w:rsidRPr="00887C24" w:rsidRDefault="00B41F50" w:rsidP="00463886">
      <w:pPr>
        <w:pStyle w:val="ConsPlusNormal"/>
        <w:jc w:val="right"/>
        <w:rPr>
          <w:rFonts w:ascii="Times New Roman" w:hAnsi="Times New Roman" w:cs="Times New Roman"/>
        </w:rPr>
      </w:pPr>
    </w:p>
    <w:p w14:paraId="36A52005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bookmarkStart w:id="6" w:name="P921"/>
      <w:bookmarkEnd w:id="6"/>
      <w:r w:rsidRPr="00887C24">
        <w:rPr>
          <w:rFonts w:ascii="Times New Roman" w:hAnsi="Times New Roman" w:cs="Times New Roman"/>
        </w:rPr>
        <w:t>ОСНОВНЫЕ СВЕДЕНИЯ О ПОВРЕЖДЕНИИ (РАЗРУШЕНИИ) ОБЪЕКТОВ И МАТЕРИАЛЬНОМ УЩЕРБЕ</w:t>
      </w:r>
    </w:p>
    <w:p w14:paraId="77CA27BF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</w:p>
    <w:p w14:paraId="2163B29D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590B64">
        <w:rPr>
          <w:rFonts w:ascii="Times New Roman" w:hAnsi="Times New Roman" w:cs="Times New Roman"/>
          <w:sz w:val="24"/>
          <w:szCs w:val="24"/>
        </w:rPr>
        <w:t>о повреждении (разрушении)</w:t>
      </w:r>
      <w:r w:rsidRPr="00887C24">
        <w:rPr>
          <w:rFonts w:ascii="Times New Roman" w:hAnsi="Times New Roman" w:cs="Times New Roman"/>
        </w:rPr>
        <w:t xml:space="preserve"> _________________________________________________________________________</w:t>
      </w:r>
    </w:p>
    <w:p w14:paraId="08C7FDFD" w14:textId="77777777" w:rsidR="00B41F50" w:rsidRPr="00887C24" w:rsidRDefault="00674281" w:rsidP="00463886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 w:rsidR="00B41F50" w:rsidRPr="00887C24">
        <w:rPr>
          <w:rFonts w:ascii="Times New Roman" w:hAnsi="Times New Roman" w:cs="Times New Roman"/>
        </w:rPr>
        <w:t>(наименование объектов жилищно-коммунального хозяйства, социальной сферы,</w:t>
      </w:r>
    </w:p>
    <w:p w14:paraId="7B679B4A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мосты, дороги и т.п.)</w:t>
      </w:r>
    </w:p>
    <w:p w14:paraId="50BD518E" w14:textId="77777777" w:rsidR="00B41F50" w:rsidRPr="00555943" w:rsidRDefault="00B41F50" w:rsidP="0046388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55943">
        <w:rPr>
          <w:rFonts w:ascii="Times New Roman" w:hAnsi="Times New Roman" w:cs="Times New Roman"/>
          <w:sz w:val="24"/>
          <w:szCs w:val="24"/>
        </w:rPr>
        <w:t>и материальном ущербе от ________________</w:t>
      </w:r>
      <w:r w:rsidR="007A4C48" w:rsidRPr="00555943">
        <w:rPr>
          <w:rFonts w:ascii="Times New Roman" w:hAnsi="Times New Roman" w:cs="Times New Roman"/>
          <w:sz w:val="24"/>
          <w:szCs w:val="24"/>
        </w:rPr>
        <w:t>_________</w:t>
      </w:r>
      <w:r w:rsidR="00555943">
        <w:rPr>
          <w:rFonts w:ascii="Times New Roman" w:hAnsi="Times New Roman" w:cs="Times New Roman"/>
          <w:sz w:val="24"/>
          <w:szCs w:val="24"/>
        </w:rPr>
        <w:t>___________</w:t>
      </w:r>
      <w:r w:rsidRPr="00555943">
        <w:rPr>
          <w:rFonts w:ascii="Times New Roman" w:hAnsi="Times New Roman" w:cs="Times New Roman"/>
          <w:sz w:val="24"/>
          <w:szCs w:val="24"/>
        </w:rPr>
        <w:t xml:space="preserve">, произошедшей "__" ______ 20__ года в </w:t>
      </w:r>
      <w:r w:rsidR="00555943">
        <w:rPr>
          <w:rFonts w:ascii="Times New Roman" w:hAnsi="Times New Roman" w:cs="Times New Roman"/>
          <w:sz w:val="24"/>
          <w:szCs w:val="24"/>
        </w:rPr>
        <w:t xml:space="preserve">  ______________________                 </w:t>
      </w:r>
    </w:p>
    <w:p w14:paraId="09EE8F2E" w14:textId="77777777" w:rsidR="007A4C48" w:rsidRPr="00887C24" w:rsidRDefault="007A4C48" w:rsidP="0046388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B41F50" w:rsidRPr="00887C24">
        <w:rPr>
          <w:rFonts w:ascii="Times New Roman" w:hAnsi="Times New Roman" w:cs="Times New Roman"/>
        </w:rPr>
        <w:t xml:space="preserve">(наименование     </w:t>
      </w:r>
      <w:r w:rsidRPr="00887C24">
        <w:rPr>
          <w:rFonts w:ascii="Times New Roman" w:hAnsi="Times New Roman" w:cs="Times New Roman"/>
        </w:rPr>
        <w:t xml:space="preserve">чрезвычайной ситуации)   </w:t>
      </w:r>
      <w:r w:rsidR="00B41F50" w:rsidRPr="00887C24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                                                </w:t>
      </w:r>
      <w:r w:rsidR="00555943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</w:t>
      </w:r>
      <w:r w:rsidRPr="00887C24">
        <w:rPr>
          <w:rFonts w:ascii="Times New Roman" w:hAnsi="Times New Roman" w:cs="Times New Roman"/>
        </w:rPr>
        <w:t>(наименование</w:t>
      </w:r>
      <w:r>
        <w:rPr>
          <w:rFonts w:ascii="Times New Roman" w:hAnsi="Times New Roman" w:cs="Times New Roman"/>
        </w:rPr>
        <w:t xml:space="preserve"> </w:t>
      </w:r>
      <w:r w:rsidRPr="00887C24">
        <w:rPr>
          <w:rFonts w:ascii="Times New Roman" w:hAnsi="Times New Roman" w:cs="Times New Roman"/>
        </w:rPr>
        <w:t xml:space="preserve">                       населенного пункта)</w:t>
      </w:r>
    </w:p>
    <w:p w14:paraId="1FF77BFB" w14:textId="77777777" w:rsidR="00B41F50" w:rsidRPr="00887C24" w:rsidRDefault="007A4C48" w:rsidP="0046388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</w:t>
      </w:r>
    </w:p>
    <w:p w14:paraId="745BFC5C" w14:textId="77777777" w:rsidR="00B41F50" w:rsidRPr="00887C24" w:rsidRDefault="00B41F50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28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197"/>
        <w:gridCol w:w="1417"/>
        <w:gridCol w:w="1186"/>
        <w:gridCol w:w="1020"/>
        <w:gridCol w:w="1840"/>
        <w:gridCol w:w="1905"/>
        <w:gridCol w:w="1605"/>
        <w:gridCol w:w="1155"/>
        <w:gridCol w:w="1304"/>
      </w:tblGrid>
      <w:tr w:rsidR="00B41F50" w:rsidRPr="00887C24" w14:paraId="6731B71F" w14:textId="77777777" w:rsidTr="00FD7828">
        <w:tc>
          <w:tcPr>
            <w:tcW w:w="660" w:type="dxa"/>
            <w:vMerge w:val="restart"/>
          </w:tcPr>
          <w:p w14:paraId="07ED4DC3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97" w:type="dxa"/>
            <w:vMerge w:val="restart"/>
          </w:tcPr>
          <w:p w14:paraId="35CCDA87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Наименование пострадавшего объекта (сооружения), его ведомственная принадлежность</w:t>
            </w:r>
          </w:p>
        </w:tc>
        <w:tc>
          <w:tcPr>
            <w:tcW w:w="1417" w:type="dxa"/>
            <w:vMerge w:val="restart"/>
          </w:tcPr>
          <w:p w14:paraId="0EE838B9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Степень повреждения (разрушения) (слабая, средняя, сильная)</w:t>
            </w:r>
          </w:p>
        </w:tc>
        <w:tc>
          <w:tcPr>
            <w:tcW w:w="1186" w:type="dxa"/>
            <w:vMerge w:val="restart"/>
          </w:tcPr>
          <w:p w14:paraId="7DD4D636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Краткая характеристика повреждения</w:t>
            </w:r>
          </w:p>
        </w:tc>
        <w:tc>
          <w:tcPr>
            <w:tcW w:w="4765" w:type="dxa"/>
            <w:gridSpan w:val="3"/>
          </w:tcPr>
          <w:p w14:paraId="692AE0FB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Согласно данным бухгалтерского учета:</w:t>
            </w:r>
          </w:p>
        </w:tc>
        <w:tc>
          <w:tcPr>
            <w:tcW w:w="1605" w:type="dxa"/>
            <w:vMerge w:val="restart"/>
          </w:tcPr>
          <w:p w14:paraId="2D05F7B1" w14:textId="77777777" w:rsidR="00B41F50" w:rsidRPr="00ED6BA1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87C24">
              <w:rPr>
                <w:rFonts w:ascii="Times New Roman" w:hAnsi="Times New Roman" w:cs="Times New Roman"/>
              </w:rPr>
              <w:t>Остаточная стоимость по состоянию на "__"_____ 20</w:t>
            </w:r>
            <w:r>
              <w:rPr>
                <w:rFonts w:ascii="Times New Roman" w:hAnsi="Times New Roman" w:cs="Times New Roman"/>
              </w:rPr>
              <w:t>_</w:t>
            </w:r>
            <w:r w:rsidRPr="00887C24">
              <w:rPr>
                <w:rFonts w:ascii="Times New Roman" w:hAnsi="Times New Roman" w:cs="Times New Roman"/>
              </w:rPr>
              <w:t xml:space="preserve">_ года (тыс. руб.) </w:t>
            </w:r>
            <w:r>
              <w:rPr>
                <w:rFonts w:ascii="Times New Roman" w:hAnsi="Times New Roman" w:cs="Times New Roman"/>
                <w:lang w:val="en-US"/>
              </w:rPr>
              <w:t>&lt;*&gt;</w:t>
            </w:r>
          </w:p>
        </w:tc>
        <w:tc>
          <w:tcPr>
            <w:tcW w:w="1155" w:type="dxa"/>
            <w:vMerge w:val="restart"/>
          </w:tcPr>
          <w:p w14:paraId="58FC1A77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Сумма ущерба (тыс. руб.)</w:t>
            </w:r>
          </w:p>
        </w:tc>
        <w:tc>
          <w:tcPr>
            <w:tcW w:w="1304" w:type="dxa"/>
            <w:vMerge w:val="restart"/>
          </w:tcPr>
          <w:p w14:paraId="5A9026EA" w14:textId="77777777" w:rsidR="00B41F50" w:rsidRPr="00ED6BA1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87C24">
              <w:rPr>
                <w:rFonts w:ascii="Times New Roman" w:hAnsi="Times New Roman" w:cs="Times New Roman"/>
              </w:rPr>
              <w:t xml:space="preserve">Сумма страхового возмещения (тыс. руб.) </w:t>
            </w:r>
            <w:r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</w:tr>
      <w:tr w:rsidR="00B41F50" w:rsidRPr="00887C24" w14:paraId="42A8F9DE" w14:textId="77777777" w:rsidTr="00FD7828">
        <w:tc>
          <w:tcPr>
            <w:tcW w:w="660" w:type="dxa"/>
            <w:vMerge/>
          </w:tcPr>
          <w:p w14:paraId="794B117A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2197" w:type="dxa"/>
            <w:vMerge/>
          </w:tcPr>
          <w:p w14:paraId="4FEA60C4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1417" w:type="dxa"/>
            <w:vMerge/>
          </w:tcPr>
          <w:p w14:paraId="6D8F2B52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1186" w:type="dxa"/>
            <w:vMerge/>
          </w:tcPr>
          <w:p w14:paraId="287DED1D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1020" w:type="dxa"/>
          </w:tcPr>
          <w:p w14:paraId="01FE42FC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год возведения</w:t>
            </w:r>
          </w:p>
        </w:tc>
        <w:tc>
          <w:tcPr>
            <w:tcW w:w="1840" w:type="dxa"/>
          </w:tcPr>
          <w:p w14:paraId="125C8209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балансовая стоимость по состоянию на "_" _____ 20</w:t>
            </w:r>
            <w:r>
              <w:rPr>
                <w:rFonts w:ascii="Times New Roman" w:hAnsi="Times New Roman" w:cs="Times New Roman"/>
              </w:rPr>
              <w:t>_</w:t>
            </w:r>
            <w:r w:rsidRPr="00887C24">
              <w:rPr>
                <w:rFonts w:ascii="Times New Roman" w:hAnsi="Times New Roman" w:cs="Times New Roman"/>
              </w:rPr>
              <w:t>_ года (тыс. руб.)</w:t>
            </w:r>
          </w:p>
        </w:tc>
        <w:tc>
          <w:tcPr>
            <w:tcW w:w="1905" w:type="dxa"/>
          </w:tcPr>
          <w:p w14:paraId="01F54780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амортизация по состоянию на "_"_____ 20</w:t>
            </w:r>
            <w:r>
              <w:rPr>
                <w:rFonts w:ascii="Times New Roman" w:hAnsi="Times New Roman" w:cs="Times New Roman"/>
              </w:rPr>
              <w:t>_</w:t>
            </w:r>
            <w:r w:rsidRPr="00887C24">
              <w:rPr>
                <w:rFonts w:ascii="Times New Roman" w:hAnsi="Times New Roman" w:cs="Times New Roman"/>
              </w:rPr>
              <w:t>_ года (тыс. руб.)</w:t>
            </w:r>
          </w:p>
        </w:tc>
        <w:tc>
          <w:tcPr>
            <w:tcW w:w="1605" w:type="dxa"/>
            <w:vMerge/>
          </w:tcPr>
          <w:p w14:paraId="39C4B4C5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1155" w:type="dxa"/>
            <w:vMerge/>
          </w:tcPr>
          <w:p w14:paraId="4A57B70B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1304" w:type="dxa"/>
            <w:vMerge/>
          </w:tcPr>
          <w:p w14:paraId="22160ACC" w14:textId="77777777" w:rsidR="00B41F50" w:rsidRPr="00887C24" w:rsidRDefault="00B41F50" w:rsidP="00463886">
            <w:pPr>
              <w:spacing w:after="0" w:line="240" w:lineRule="auto"/>
            </w:pPr>
          </w:p>
        </w:tc>
      </w:tr>
      <w:tr w:rsidR="00B41F50" w:rsidRPr="00887C24" w14:paraId="6A158F71" w14:textId="77777777" w:rsidTr="00FD7828">
        <w:tc>
          <w:tcPr>
            <w:tcW w:w="660" w:type="dxa"/>
          </w:tcPr>
          <w:p w14:paraId="6786979B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97" w:type="dxa"/>
          </w:tcPr>
          <w:p w14:paraId="31730CF8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25C56302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6" w:type="dxa"/>
          </w:tcPr>
          <w:p w14:paraId="20740032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</w:tcPr>
          <w:p w14:paraId="1D38480C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0" w:type="dxa"/>
          </w:tcPr>
          <w:p w14:paraId="1330AB96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05" w:type="dxa"/>
          </w:tcPr>
          <w:p w14:paraId="4D3347F2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05" w:type="dxa"/>
          </w:tcPr>
          <w:p w14:paraId="435C006E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55" w:type="dxa"/>
          </w:tcPr>
          <w:p w14:paraId="3B895CEB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04" w:type="dxa"/>
          </w:tcPr>
          <w:p w14:paraId="1FBE7EDC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10</w:t>
            </w:r>
          </w:p>
        </w:tc>
      </w:tr>
      <w:tr w:rsidR="00B41F50" w:rsidRPr="00887C24" w14:paraId="0C315987" w14:textId="77777777" w:rsidTr="00FD7828">
        <w:tc>
          <w:tcPr>
            <w:tcW w:w="660" w:type="dxa"/>
          </w:tcPr>
          <w:p w14:paraId="582CD3D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</w:tcPr>
          <w:p w14:paraId="4AC8C21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2CBC3E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2E2747F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33FFA5EB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14:paraId="718CF92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14:paraId="483ED2F0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14:paraId="2D2F1A9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14:paraId="031B6DF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4E57750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C443B33" w14:textId="77777777" w:rsidR="00B41F50" w:rsidRDefault="00B41F50" w:rsidP="00463886">
      <w:pPr>
        <w:pStyle w:val="ConsPlusNonformat"/>
        <w:jc w:val="both"/>
        <w:rPr>
          <w:rFonts w:ascii="Times New Roman" w:hAnsi="Times New Roman" w:cs="Times New Roman"/>
          <w:sz w:val="18"/>
        </w:rPr>
      </w:pPr>
    </w:p>
    <w:p w14:paraId="40A00558" w14:textId="77777777" w:rsidR="00B41F50" w:rsidRPr="00590B64" w:rsidRDefault="00B41F50" w:rsidP="004638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0B64">
        <w:rPr>
          <w:rFonts w:ascii="Times New Roman" w:hAnsi="Times New Roman" w:cs="Times New Roman"/>
          <w:sz w:val="24"/>
          <w:szCs w:val="24"/>
        </w:rPr>
        <w:t xml:space="preserve">  Руководитель организации                   _______________ /инициалы, фамилия/</w:t>
      </w:r>
    </w:p>
    <w:p w14:paraId="55F9D76F" w14:textId="77777777" w:rsidR="00B41F50" w:rsidRPr="00590B64" w:rsidRDefault="00B41F50" w:rsidP="004638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0B64">
        <w:rPr>
          <w:rFonts w:ascii="Times New Roman" w:hAnsi="Times New Roman" w:cs="Times New Roman"/>
          <w:sz w:val="24"/>
          <w:szCs w:val="24"/>
        </w:rPr>
        <w:t xml:space="preserve">  (на балансе которой находятся </w:t>
      </w:r>
      <w:proofErr w:type="gramStart"/>
      <w:r w:rsidRPr="00590B64">
        <w:rPr>
          <w:rFonts w:ascii="Times New Roman" w:hAnsi="Times New Roman" w:cs="Times New Roman"/>
          <w:sz w:val="24"/>
          <w:szCs w:val="24"/>
        </w:rPr>
        <w:t xml:space="preserve">объекты)   </w:t>
      </w:r>
      <w:proofErr w:type="gramEnd"/>
      <w:r w:rsidRPr="00590B64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14:paraId="6CCAAEB0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 xml:space="preserve">   </w:t>
      </w:r>
      <w:r w:rsidRPr="00887C24">
        <w:rPr>
          <w:rFonts w:ascii="Times New Roman" w:hAnsi="Times New Roman" w:cs="Times New Roman"/>
          <w:sz w:val="18"/>
        </w:rPr>
        <w:t>М.П.</w:t>
      </w:r>
    </w:p>
    <w:p w14:paraId="369C8F52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 xml:space="preserve">    </w:t>
      </w:r>
      <w:r w:rsidRPr="00887C24">
        <w:rPr>
          <w:rFonts w:ascii="Times New Roman" w:hAnsi="Times New Roman" w:cs="Times New Roman"/>
          <w:sz w:val="18"/>
        </w:rPr>
        <w:t>"____" ___________ 20</w:t>
      </w:r>
      <w:r>
        <w:rPr>
          <w:rFonts w:ascii="Times New Roman" w:hAnsi="Times New Roman" w:cs="Times New Roman"/>
          <w:sz w:val="18"/>
        </w:rPr>
        <w:t>___</w:t>
      </w:r>
      <w:r w:rsidRPr="00887C24">
        <w:rPr>
          <w:rFonts w:ascii="Times New Roman" w:hAnsi="Times New Roman" w:cs="Times New Roman"/>
          <w:sz w:val="18"/>
        </w:rPr>
        <w:t>года</w:t>
      </w:r>
    </w:p>
    <w:p w14:paraId="2F332085" w14:textId="77777777" w:rsidR="00B41F50" w:rsidRPr="00B41F50" w:rsidRDefault="00B41F50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--------------------------------</w:t>
      </w:r>
    </w:p>
    <w:p w14:paraId="57735F17" w14:textId="77777777" w:rsidR="00B41F50" w:rsidRPr="00887C24" w:rsidRDefault="00B41F50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967"/>
      <w:bookmarkEnd w:id="7"/>
      <w:r w:rsidRPr="00887C24">
        <w:rPr>
          <w:rFonts w:ascii="Times New Roman" w:hAnsi="Times New Roman" w:cs="Times New Roman"/>
        </w:rPr>
        <w:t xml:space="preserve">&lt;*&gt; Подтверждается документами государственного </w:t>
      </w:r>
      <w:r w:rsidR="005A04CB">
        <w:rPr>
          <w:rFonts w:ascii="Times New Roman" w:hAnsi="Times New Roman" w:cs="Times New Roman"/>
        </w:rPr>
        <w:t xml:space="preserve"> </w:t>
      </w:r>
      <w:r w:rsidRPr="00887C24">
        <w:rPr>
          <w:rFonts w:ascii="Times New Roman" w:hAnsi="Times New Roman" w:cs="Times New Roman"/>
        </w:rPr>
        <w:t xml:space="preserve"> предприятия технической инвентаризации.</w:t>
      </w:r>
    </w:p>
    <w:p w14:paraId="0013C7DB" w14:textId="77777777" w:rsidR="00B41F50" w:rsidRDefault="00B41F50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968"/>
      <w:bookmarkEnd w:id="8"/>
      <w:r w:rsidRPr="00887C24">
        <w:rPr>
          <w:rFonts w:ascii="Times New Roman" w:hAnsi="Times New Roman" w:cs="Times New Roman"/>
        </w:rPr>
        <w:t>&lt;**&gt; Подтверждается документами страховой организации.</w:t>
      </w:r>
    </w:p>
    <w:p w14:paraId="11E6CF83" w14:textId="77777777" w:rsidR="00463886" w:rsidRDefault="00463886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EB39BD9" w14:textId="77777777" w:rsidR="00463886" w:rsidRDefault="00463886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2B6EB15D" w14:textId="77777777" w:rsidR="00463886" w:rsidRDefault="00463886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09702C4" w14:textId="77777777" w:rsidR="007D33DD" w:rsidRDefault="007D33DD">
      <w:r>
        <w:br w:type="page"/>
      </w:r>
    </w:p>
    <w:tbl>
      <w:tblPr>
        <w:tblW w:w="5529" w:type="dxa"/>
        <w:tblInd w:w="9747" w:type="dxa"/>
        <w:tblLook w:val="04A0" w:firstRow="1" w:lastRow="0" w:firstColumn="1" w:lastColumn="0" w:noHBand="0" w:noVBand="1"/>
      </w:tblPr>
      <w:tblGrid>
        <w:gridCol w:w="5529"/>
      </w:tblGrid>
      <w:tr w:rsidR="00B41F50" w14:paraId="1187646C" w14:textId="77777777" w:rsidTr="00726434">
        <w:tc>
          <w:tcPr>
            <w:tcW w:w="5529" w:type="dxa"/>
          </w:tcPr>
          <w:p w14:paraId="4C520C11" w14:textId="77777777" w:rsidR="00555943" w:rsidRDefault="00555943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2A5D37A" w14:textId="77777777" w:rsidR="00B41F50" w:rsidRPr="00716B3D" w:rsidRDefault="00B41F5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716B3D">
              <w:rPr>
                <w:rFonts w:ascii="Times New Roman" w:eastAsia="Calibri" w:hAnsi="Times New Roman" w:cs="Times New Roman"/>
                <w:sz w:val="22"/>
                <w:szCs w:val="22"/>
              </w:rPr>
              <w:t>Приложение 6</w:t>
            </w:r>
          </w:p>
          <w:p w14:paraId="2EAEA6FE" w14:textId="77777777" w:rsidR="00CF4AF0" w:rsidRPr="00716B3D" w:rsidRDefault="00CF4AF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716B3D">
              <w:rPr>
                <w:rFonts w:ascii="Times New Roman" w:eastAsia="Calibri" w:hAnsi="Times New Roman" w:cs="Times New Roman"/>
                <w:sz w:val="22"/>
                <w:szCs w:val="22"/>
              </w:rPr>
              <w:t>к Положению о порядке</w:t>
            </w:r>
          </w:p>
          <w:p w14:paraId="7D49368A" w14:textId="77777777" w:rsidR="00CF4AF0" w:rsidRPr="00716B3D" w:rsidRDefault="00CF4AF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716B3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расходования средств резервного</w:t>
            </w:r>
          </w:p>
          <w:p w14:paraId="7CBE3BEC" w14:textId="77777777" w:rsidR="00CF4AF0" w:rsidRPr="00716B3D" w:rsidRDefault="00CF4AF0" w:rsidP="00463886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16B3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фонда</w:t>
            </w:r>
            <w:r w:rsidR="00726434">
              <w:rPr>
                <w:rFonts w:ascii="Times New Roman" w:hAnsi="Times New Roman" w:cs="Times New Roman"/>
                <w:sz w:val="22"/>
                <w:szCs w:val="22"/>
              </w:rPr>
              <w:t xml:space="preserve"> Михайловского</w:t>
            </w:r>
            <w:r w:rsidRPr="00716B3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сельского поселения </w:t>
            </w:r>
          </w:p>
          <w:p w14:paraId="290DCD3D" w14:textId="77777777" w:rsidR="00B41F50" w:rsidRPr="008E7C8F" w:rsidRDefault="00B41F50" w:rsidP="00463886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2242CBF" w14:textId="77777777" w:rsidR="00B41F50" w:rsidRPr="00716B3D" w:rsidRDefault="00B41F50" w:rsidP="004638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982"/>
      <w:bookmarkEnd w:id="9"/>
      <w:r w:rsidRPr="00716B3D">
        <w:rPr>
          <w:rFonts w:ascii="Times New Roman" w:hAnsi="Times New Roman" w:cs="Times New Roman"/>
          <w:sz w:val="28"/>
          <w:szCs w:val="28"/>
        </w:rPr>
        <w:t>СПИСОК</w:t>
      </w:r>
    </w:p>
    <w:p w14:paraId="10D566FE" w14:textId="77777777" w:rsidR="00B41F50" w:rsidRPr="00716B3D" w:rsidRDefault="00B41F50" w:rsidP="004638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6B3D">
        <w:rPr>
          <w:rFonts w:ascii="Times New Roman" w:hAnsi="Times New Roman" w:cs="Times New Roman"/>
          <w:sz w:val="28"/>
          <w:szCs w:val="28"/>
        </w:rPr>
        <w:t>граждан на получение единовременной материальной помощи, пострадавших в результате чрезвычайной ситуации</w:t>
      </w:r>
    </w:p>
    <w:p w14:paraId="65DCDC50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716B3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</w:p>
    <w:p w14:paraId="64FCD22F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(наименование чрезвычайной ситуации)</w:t>
      </w:r>
    </w:p>
    <w:p w14:paraId="52184F35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______________________________________________________________________________________________________</w:t>
      </w:r>
    </w:p>
    <w:p w14:paraId="09A380F2" w14:textId="77777777" w:rsidR="00B41F50" w:rsidRPr="00887C24" w:rsidRDefault="00B41F50" w:rsidP="00463886">
      <w:pPr>
        <w:pStyle w:val="ConsPlusNonformat"/>
        <w:jc w:val="center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(</w:t>
      </w:r>
      <w:r w:rsidR="00716B3D">
        <w:rPr>
          <w:rFonts w:ascii="Times New Roman" w:hAnsi="Times New Roman" w:cs="Times New Roman"/>
        </w:rPr>
        <w:t xml:space="preserve"> </w:t>
      </w:r>
      <w:r w:rsidRPr="00887C24">
        <w:rPr>
          <w:rFonts w:ascii="Times New Roman" w:hAnsi="Times New Roman" w:cs="Times New Roman"/>
        </w:rPr>
        <w:t xml:space="preserve"> область, </w:t>
      </w:r>
      <w:r w:rsidR="00716B3D">
        <w:rPr>
          <w:rFonts w:ascii="Times New Roman" w:hAnsi="Times New Roman" w:cs="Times New Roman"/>
        </w:rPr>
        <w:t xml:space="preserve"> </w:t>
      </w:r>
      <w:r w:rsidRPr="00887C24">
        <w:rPr>
          <w:rFonts w:ascii="Times New Roman" w:hAnsi="Times New Roman" w:cs="Times New Roman"/>
        </w:rPr>
        <w:t xml:space="preserve"> </w:t>
      </w:r>
      <w:r w:rsidR="00716B3D">
        <w:rPr>
          <w:rFonts w:ascii="Times New Roman" w:hAnsi="Times New Roman" w:cs="Times New Roman"/>
        </w:rPr>
        <w:t xml:space="preserve"> </w:t>
      </w:r>
      <w:r w:rsidRPr="00887C24">
        <w:rPr>
          <w:rFonts w:ascii="Times New Roman" w:hAnsi="Times New Roman" w:cs="Times New Roman"/>
        </w:rPr>
        <w:t xml:space="preserve"> район, поселок, село)</w:t>
      </w:r>
    </w:p>
    <w:p w14:paraId="60966B79" w14:textId="77777777" w:rsidR="00B41F50" w:rsidRPr="00887C24" w:rsidRDefault="00B41F50" w:rsidP="00463886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041"/>
        <w:gridCol w:w="1587"/>
        <w:gridCol w:w="2438"/>
        <w:gridCol w:w="1417"/>
        <w:gridCol w:w="1077"/>
        <w:gridCol w:w="1757"/>
        <w:gridCol w:w="2608"/>
      </w:tblGrid>
      <w:tr w:rsidR="00B41F50" w:rsidRPr="00887C24" w14:paraId="4C636DD6" w14:textId="77777777" w:rsidTr="00FD7828">
        <w:tc>
          <w:tcPr>
            <w:tcW w:w="660" w:type="dxa"/>
            <w:vMerge w:val="restart"/>
          </w:tcPr>
          <w:p w14:paraId="05A5FD91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041" w:type="dxa"/>
            <w:vMerge w:val="restart"/>
          </w:tcPr>
          <w:p w14:paraId="4BFD59C6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Фамилия, имя, отчество пострадавшего</w:t>
            </w:r>
          </w:p>
        </w:tc>
        <w:tc>
          <w:tcPr>
            <w:tcW w:w="1587" w:type="dxa"/>
            <w:vMerge w:val="restart"/>
          </w:tcPr>
          <w:p w14:paraId="5169E050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Адрес, место жительства</w:t>
            </w:r>
          </w:p>
        </w:tc>
        <w:tc>
          <w:tcPr>
            <w:tcW w:w="2438" w:type="dxa"/>
            <w:vMerge w:val="restart"/>
          </w:tcPr>
          <w:p w14:paraId="65CF3FAB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4251" w:type="dxa"/>
            <w:gridSpan w:val="3"/>
          </w:tcPr>
          <w:p w14:paraId="5ACA5E75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Оказанная помощь за счет средств (тыс. руб.):</w:t>
            </w:r>
          </w:p>
        </w:tc>
        <w:tc>
          <w:tcPr>
            <w:tcW w:w="2608" w:type="dxa"/>
            <w:vMerge w:val="restart"/>
          </w:tcPr>
          <w:p w14:paraId="20969874" w14:textId="77777777" w:rsidR="00B41F50" w:rsidRPr="00887C24" w:rsidRDefault="00B41F50" w:rsidP="002162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 xml:space="preserve">Требуемая помощь из резервного фонда </w:t>
            </w:r>
            <w:r w:rsidR="002162C9">
              <w:rPr>
                <w:rFonts w:ascii="Times New Roman" w:hAnsi="Times New Roman" w:cs="Times New Roman"/>
                <w:sz w:val="22"/>
                <w:szCs w:val="22"/>
              </w:rPr>
              <w:t>Михайловского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90B64">
              <w:rPr>
                <w:rFonts w:ascii="Times New Roman" w:hAnsi="Times New Roman" w:cs="Times New Roman"/>
              </w:rPr>
              <w:t xml:space="preserve">сельского поселения </w:t>
            </w:r>
            <w:r w:rsidRPr="00887C24">
              <w:rPr>
                <w:rFonts w:ascii="Times New Roman" w:hAnsi="Times New Roman" w:cs="Times New Roman"/>
              </w:rPr>
              <w:t xml:space="preserve"> (тыс. руб.)</w:t>
            </w:r>
          </w:p>
        </w:tc>
      </w:tr>
      <w:tr w:rsidR="00B41F50" w:rsidRPr="00887C24" w14:paraId="5472E94A" w14:textId="77777777" w:rsidTr="00FD7828">
        <w:tc>
          <w:tcPr>
            <w:tcW w:w="660" w:type="dxa"/>
            <w:vMerge/>
          </w:tcPr>
          <w:p w14:paraId="1D798076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2041" w:type="dxa"/>
            <w:vMerge/>
          </w:tcPr>
          <w:p w14:paraId="594200EA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1587" w:type="dxa"/>
            <w:vMerge/>
          </w:tcPr>
          <w:p w14:paraId="5429E6E0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2438" w:type="dxa"/>
            <w:vMerge/>
          </w:tcPr>
          <w:p w14:paraId="668AFF5B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1417" w:type="dxa"/>
          </w:tcPr>
          <w:p w14:paraId="7D733A0B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местного бюджета</w:t>
            </w:r>
          </w:p>
        </w:tc>
        <w:tc>
          <w:tcPr>
            <w:tcW w:w="1077" w:type="dxa"/>
          </w:tcPr>
          <w:p w14:paraId="4886BF17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организаций</w:t>
            </w:r>
          </w:p>
        </w:tc>
        <w:tc>
          <w:tcPr>
            <w:tcW w:w="1757" w:type="dxa"/>
          </w:tcPr>
          <w:p w14:paraId="745DC260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страховых возмещений</w:t>
            </w:r>
          </w:p>
        </w:tc>
        <w:tc>
          <w:tcPr>
            <w:tcW w:w="2608" w:type="dxa"/>
            <w:vMerge/>
          </w:tcPr>
          <w:p w14:paraId="4BF6C1BA" w14:textId="77777777" w:rsidR="00B41F50" w:rsidRPr="00887C24" w:rsidRDefault="00B41F50" w:rsidP="00463886">
            <w:pPr>
              <w:spacing w:after="0" w:line="240" w:lineRule="auto"/>
            </w:pPr>
          </w:p>
        </w:tc>
      </w:tr>
      <w:tr w:rsidR="00B41F50" w:rsidRPr="00887C24" w14:paraId="4C1FA5C0" w14:textId="77777777" w:rsidTr="00FD7828">
        <w:tc>
          <w:tcPr>
            <w:tcW w:w="660" w:type="dxa"/>
          </w:tcPr>
          <w:p w14:paraId="576CAB3A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1" w:type="dxa"/>
          </w:tcPr>
          <w:p w14:paraId="7EF1A6C2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</w:tcPr>
          <w:p w14:paraId="179766C0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38" w:type="dxa"/>
          </w:tcPr>
          <w:p w14:paraId="264D9A6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A296CA3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7" w:type="dxa"/>
          </w:tcPr>
          <w:p w14:paraId="72396F6B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57" w:type="dxa"/>
          </w:tcPr>
          <w:p w14:paraId="207463A5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8" w:type="dxa"/>
          </w:tcPr>
          <w:p w14:paraId="2C1F6984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7</w:t>
            </w:r>
          </w:p>
        </w:tc>
      </w:tr>
      <w:tr w:rsidR="00B41F50" w:rsidRPr="00887C24" w14:paraId="4B4D0058" w14:textId="77777777" w:rsidTr="00FD7828">
        <w:tc>
          <w:tcPr>
            <w:tcW w:w="660" w:type="dxa"/>
          </w:tcPr>
          <w:p w14:paraId="7526847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</w:tcPr>
          <w:p w14:paraId="61B4177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54F58C2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</w:tcPr>
          <w:p w14:paraId="6B0E45B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D94D13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712A5E0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14:paraId="01661DD8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08" w:type="dxa"/>
          </w:tcPr>
          <w:p w14:paraId="45939F24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131439" w14:textId="77777777" w:rsidR="00B41F50" w:rsidRPr="00887C24" w:rsidRDefault="00B41F50" w:rsidP="00463886">
      <w:pPr>
        <w:pStyle w:val="ConsPlusNormal"/>
        <w:jc w:val="both"/>
        <w:rPr>
          <w:rFonts w:ascii="Times New Roman" w:hAnsi="Times New Roman" w:cs="Times New Roman"/>
        </w:rPr>
      </w:pPr>
    </w:p>
    <w:p w14:paraId="4AFBA9E5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71"/>
        <w:gridCol w:w="7299"/>
      </w:tblGrid>
      <w:tr w:rsidR="00726434" w:rsidRPr="004721AE" w14:paraId="04E68791" w14:textId="77777777" w:rsidTr="007C4224">
        <w:trPr>
          <w:trHeight w:val="1886"/>
        </w:trPr>
        <w:tc>
          <w:tcPr>
            <w:tcW w:w="7393" w:type="dxa"/>
          </w:tcPr>
          <w:p w14:paraId="33B19234" w14:textId="77777777" w:rsidR="00726434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Начальник финансового отдела администрации</w:t>
            </w:r>
          </w:p>
          <w:p w14:paraId="3E42B0D4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Михайловского сельского поселения Северского района</w:t>
            </w:r>
          </w:p>
          <w:p w14:paraId="1F8689FD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6861A4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________________________________________________ </w:t>
            </w:r>
          </w:p>
          <w:p w14:paraId="4A7682EE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</w:t>
            </w:r>
            <w:r w:rsidRPr="004721AE">
              <w:rPr>
                <w:rFonts w:ascii="Times New Roman" w:hAnsi="Times New Roman" w:cs="Times New Roman"/>
              </w:rPr>
              <w:t xml:space="preserve">(подпись) /инициалы, фамилия/  </w:t>
            </w:r>
          </w:p>
          <w:p w14:paraId="3F89C0B3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14:paraId="22B25D82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 xml:space="preserve">"____" ___________ 20__ года </w:t>
            </w:r>
          </w:p>
        </w:tc>
        <w:tc>
          <w:tcPr>
            <w:tcW w:w="7393" w:type="dxa"/>
          </w:tcPr>
          <w:p w14:paraId="2FBA0CD5" w14:textId="77777777" w:rsidR="00726434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по ГО и ЧС, администрации</w:t>
            </w:r>
          </w:p>
          <w:p w14:paraId="0F8B2199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Михайловского сельского поселения Северского района</w:t>
            </w:r>
          </w:p>
          <w:p w14:paraId="6794925E" w14:textId="77777777" w:rsidR="00726434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00B4C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</w:t>
            </w:r>
          </w:p>
          <w:p w14:paraId="677E32B5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</w:t>
            </w:r>
            <w:r w:rsidRPr="004721AE">
              <w:rPr>
                <w:rFonts w:ascii="Times New Roman" w:hAnsi="Times New Roman" w:cs="Times New Roman"/>
              </w:rPr>
              <w:t>(подпись) /инициалы, фамилия/</w:t>
            </w:r>
          </w:p>
          <w:p w14:paraId="6F6C2A42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14:paraId="239E2462" w14:textId="77777777" w:rsidR="00726434" w:rsidRPr="00070E4F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"____" ___________ 20__года</w:t>
            </w:r>
          </w:p>
        </w:tc>
      </w:tr>
    </w:tbl>
    <w:p w14:paraId="1AEB6F7D" w14:textId="77777777" w:rsidR="0072643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</w:p>
    <w:p w14:paraId="5520CF86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Согласовано:</w:t>
      </w:r>
    </w:p>
    <w:p w14:paraId="66C61B99" w14:textId="77777777" w:rsidR="00726434" w:rsidRPr="004721AE" w:rsidRDefault="00726434" w:rsidP="00726434">
      <w:pPr>
        <w:pStyle w:val="ConsPlusNonformat"/>
        <w:overflowPunct w:val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Глава </w:t>
      </w:r>
      <w:r>
        <w:rPr>
          <w:rFonts w:ascii="Times New Roman" w:hAnsi="Times New Roman" w:cs="Times New Roman"/>
          <w:sz w:val="22"/>
          <w:szCs w:val="22"/>
        </w:rPr>
        <w:t>Михайловского сельского поселения Северского района</w:t>
      </w:r>
    </w:p>
    <w:p w14:paraId="591DA734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____________________</w:t>
      </w:r>
    </w:p>
    <w:p w14:paraId="61A461EF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887C24">
        <w:rPr>
          <w:rFonts w:ascii="Times New Roman" w:hAnsi="Times New Roman" w:cs="Times New Roman"/>
        </w:rPr>
        <w:t>(подпись)/инициалы, фамилия/</w:t>
      </w:r>
    </w:p>
    <w:p w14:paraId="7A4E0B2D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М.П.</w:t>
      </w:r>
    </w:p>
    <w:p w14:paraId="1F0FB922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"____" ___________ 20</w:t>
      </w:r>
      <w:r>
        <w:rPr>
          <w:rFonts w:ascii="Times New Roman" w:hAnsi="Times New Roman" w:cs="Times New Roman"/>
        </w:rPr>
        <w:t>__</w:t>
      </w:r>
      <w:r w:rsidRPr="00887C24">
        <w:rPr>
          <w:rFonts w:ascii="Times New Roman" w:hAnsi="Times New Roman" w:cs="Times New Roman"/>
        </w:rPr>
        <w:t xml:space="preserve"> года</w:t>
      </w:r>
    </w:p>
    <w:p w14:paraId="393E0387" w14:textId="77777777" w:rsidR="00726434" w:rsidRPr="00887C24" w:rsidRDefault="00726434" w:rsidP="007264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--------------------------------</w:t>
      </w:r>
    </w:p>
    <w:p w14:paraId="1B1A1209" w14:textId="77777777" w:rsidR="00463886" w:rsidRDefault="00463886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2329B64" w14:textId="77777777" w:rsidR="006426D7" w:rsidRDefault="006426D7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</w:rPr>
        <w:br w:type="page"/>
      </w:r>
    </w:p>
    <w:p w14:paraId="7A802709" w14:textId="77777777" w:rsidR="008B6779" w:rsidRPr="008E7C8F" w:rsidRDefault="008B6779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E7C8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7</w:t>
      </w:r>
    </w:p>
    <w:p w14:paraId="21669110" w14:textId="77777777" w:rsidR="00CF4AF0" w:rsidRDefault="00CF4AF0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57AE2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>Положению о порядке</w:t>
      </w:r>
    </w:p>
    <w:p w14:paraId="76D7D1F9" w14:textId="77777777" w:rsidR="00CF4AF0" w:rsidRDefault="00726434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</w:t>
      </w:r>
      <w:r w:rsidR="00CF4AF0">
        <w:rPr>
          <w:rFonts w:ascii="Times New Roman" w:eastAsia="Calibri" w:hAnsi="Times New Roman" w:cs="Times New Roman"/>
          <w:sz w:val="24"/>
          <w:szCs w:val="24"/>
        </w:rPr>
        <w:t>сходования средств резервного</w:t>
      </w:r>
    </w:p>
    <w:p w14:paraId="509F4261" w14:textId="77777777" w:rsidR="00CF4AF0" w:rsidRDefault="00CF4AF0" w:rsidP="0046388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фонда </w:t>
      </w:r>
      <w:r w:rsidR="00726434">
        <w:rPr>
          <w:rFonts w:ascii="Times New Roman" w:hAnsi="Times New Roman" w:cs="Times New Roman"/>
          <w:sz w:val="22"/>
          <w:szCs w:val="22"/>
        </w:rPr>
        <w:t>Михайловского</w:t>
      </w:r>
      <w:r w:rsidR="00726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</w:p>
    <w:p w14:paraId="08C26613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       УТВЕРЖДАЮ</w:t>
      </w:r>
    </w:p>
    <w:p w14:paraId="24D28A6C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Руководитель организации</w:t>
      </w:r>
    </w:p>
    <w:p w14:paraId="3C150875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 /инициалы, фамилия/</w:t>
      </w:r>
    </w:p>
    <w:p w14:paraId="0DF24553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(подпись)</w:t>
      </w:r>
    </w:p>
    <w:p w14:paraId="225A4C4F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М.П.</w:t>
      </w:r>
    </w:p>
    <w:p w14:paraId="7D2E2D4A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"____" ___________ 20</w:t>
      </w:r>
      <w:r>
        <w:rPr>
          <w:rFonts w:ascii="Times New Roman" w:hAnsi="Times New Roman" w:cs="Times New Roman"/>
        </w:rPr>
        <w:t>__</w:t>
      </w:r>
      <w:r w:rsidRPr="00887C24">
        <w:rPr>
          <w:rFonts w:ascii="Times New Roman" w:hAnsi="Times New Roman" w:cs="Times New Roman"/>
        </w:rPr>
        <w:t xml:space="preserve"> года</w:t>
      </w:r>
    </w:p>
    <w:p w14:paraId="6F8C71BB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887C24">
        <w:rPr>
          <w:rFonts w:ascii="Times New Roman" w:hAnsi="Times New Roman" w:cs="Times New Roman"/>
        </w:rPr>
        <w:t xml:space="preserve">     СМЕТА</w:t>
      </w:r>
    </w:p>
    <w:p w14:paraId="79F40AE4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                </w:t>
      </w:r>
      <w:r w:rsidRPr="00887C24">
        <w:rPr>
          <w:rFonts w:ascii="Times New Roman" w:hAnsi="Times New Roman" w:cs="Times New Roman"/>
        </w:rPr>
        <w:t>потребности в денежных средствах на проведение мероприятий по ликвидации угрозы чрезвычайной ситуации</w:t>
      </w:r>
    </w:p>
    <w:p w14:paraId="2252C5B1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  <w:r w:rsidRPr="00887C24">
        <w:rPr>
          <w:rFonts w:ascii="Times New Roman" w:hAnsi="Times New Roman" w:cs="Times New Roman"/>
        </w:rPr>
        <w:t>______________________________________________________________</w:t>
      </w:r>
    </w:p>
    <w:p w14:paraId="5C76CA53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Pr="00887C24">
        <w:rPr>
          <w:rFonts w:ascii="Times New Roman" w:hAnsi="Times New Roman" w:cs="Times New Roman"/>
        </w:rPr>
        <w:t xml:space="preserve">  (наименование населенного пункта)</w:t>
      </w:r>
    </w:p>
    <w:p w14:paraId="543CC6BD" w14:textId="77777777" w:rsidR="00B41F50" w:rsidRPr="00887C24" w:rsidRDefault="00B41F50" w:rsidP="00463886">
      <w:pPr>
        <w:pStyle w:val="ConsPlusNormal"/>
        <w:jc w:val="right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268"/>
        <w:gridCol w:w="1980"/>
        <w:gridCol w:w="825"/>
        <w:gridCol w:w="990"/>
        <w:gridCol w:w="1419"/>
        <w:gridCol w:w="3347"/>
        <w:gridCol w:w="1306"/>
        <w:gridCol w:w="1815"/>
      </w:tblGrid>
      <w:tr w:rsidR="00B41F50" w:rsidRPr="00887C24" w14:paraId="47CB456C" w14:textId="77777777" w:rsidTr="00177725">
        <w:tc>
          <w:tcPr>
            <w:tcW w:w="660" w:type="dxa"/>
            <w:vMerge w:val="restart"/>
          </w:tcPr>
          <w:p w14:paraId="3AA132C7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268" w:type="dxa"/>
            <w:vMerge w:val="restart"/>
          </w:tcPr>
          <w:p w14:paraId="5525C845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Перечень мероприятий по ликвидации угрозы чрезвычайной ситуации</w:t>
            </w:r>
          </w:p>
        </w:tc>
        <w:tc>
          <w:tcPr>
            <w:tcW w:w="1980" w:type="dxa"/>
            <w:vMerge w:val="restart"/>
          </w:tcPr>
          <w:p w14:paraId="2580DFF3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Потребность (объем работ)</w:t>
            </w:r>
          </w:p>
        </w:tc>
        <w:tc>
          <w:tcPr>
            <w:tcW w:w="825" w:type="dxa"/>
            <w:vMerge w:val="restart"/>
          </w:tcPr>
          <w:p w14:paraId="5C1C41CC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990" w:type="dxa"/>
            <w:vMerge w:val="restart"/>
          </w:tcPr>
          <w:p w14:paraId="431504C1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4766" w:type="dxa"/>
            <w:gridSpan w:val="2"/>
          </w:tcPr>
          <w:p w14:paraId="18642B32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Источник финансирования:</w:t>
            </w:r>
          </w:p>
        </w:tc>
        <w:tc>
          <w:tcPr>
            <w:tcW w:w="1306" w:type="dxa"/>
            <w:vMerge w:val="restart"/>
          </w:tcPr>
          <w:p w14:paraId="55D9D0CA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15" w:type="dxa"/>
            <w:vMerge w:val="restart"/>
          </w:tcPr>
          <w:p w14:paraId="202BB4FE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B41F50" w:rsidRPr="00887C24" w14:paraId="231F8705" w14:textId="77777777" w:rsidTr="00177725">
        <w:tc>
          <w:tcPr>
            <w:tcW w:w="660" w:type="dxa"/>
            <w:vMerge/>
          </w:tcPr>
          <w:p w14:paraId="5C330F35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2268" w:type="dxa"/>
            <w:vMerge/>
          </w:tcPr>
          <w:p w14:paraId="2DDB4F54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1980" w:type="dxa"/>
            <w:vMerge/>
          </w:tcPr>
          <w:p w14:paraId="517F12A5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825" w:type="dxa"/>
            <w:vMerge/>
          </w:tcPr>
          <w:p w14:paraId="12FB2893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990" w:type="dxa"/>
            <w:vMerge/>
          </w:tcPr>
          <w:p w14:paraId="485040B4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1419" w:type="dxa"/>
          </w:tcPr>
          <w:p w14:paraId="49CF2729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3347" w:type="dxa"/>
          </w:tcPr>
          <w:p w14:paraId="2B1E2DB5" w14:textId="77777777" w:rsidR="00B41F50" w:rsidRPr="00887C24" w:rsidRDefault="00B41F50" w:rsidP="007264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 xml:space="preserve">резервный фонд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90562">
              <w:rPr>
                <w:rFonts w:ascii="Times New Roman" w:hAnsi="Times New Roman" w:cs="Times New Roman"/>
              </w:rPr>
              <w:t xml:space="preserve">Администрации </w:t>
            </w:r>
          </w:p>
        </w:tc>
        <w:tc>
          <w:tcPr>
            <w:tcW w:w="1306" w:type="dxa"/>
            <w:vMerge/>
          </w:tcPr>
          <w:p w14:paraId="3FCC3C1D" w14:textId="77777777" w:rsidR="00B41F50" w:rsidRPr="00887C24" w:rsidRDefault="00B41F50" w:rsidP="00463886">
            <w:pPr>
              <w:spacing w:after="0" w:line="240" w:lineRule="auto"/>
            </w:pPr>
          </w:p>
        </w:tc>
        <w:tc>
          <w:tcPr>
            <w:tcW w:w="1815" w:type="dxa"/>
            <w:vMerge/>
          </w:tcPr>
          <w:p w14:paraId="192B09B1" w14:textId="77777777" w:rsidR="00B41F50" w:rsidRPr="00887C24" w:rsidRDefault="00B41F50" w:rsidP="00463886">
            <w:pPr>
              <w:spacing w:after="0" w:line="240" w:lineRule="auto"/>
            </w:pPr>
          </w:p>
        </w:tc>
      </w:tr>
      <w:tr w:rsidR="00B41F50" w:rsidRPr="00887C24" w14:paraId="09204E02" w14:textId="77777777" w:rsidTr="00177725">
        <w:trPr>
          <w:trHeight w:val="234"/>
        </w:trPr>
        <w:tc>
          <w:tcPr>
            <w:tcW w:w="660" w:type="dxa"/>
          </w:tcPr>
          <w:p w14:paraId="0B8B9BBE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05E28219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</w:tcPr>
          <w:p w14:paraId="5DA5A3CA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5" w:type="dxa"/>
          </w:tcPr>
          <w:p w14:paraId="36896AC1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0" w:type="dxa"/>
          </w:tcPr>
          <w:p w14:paraId="50D136F1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9" w:type="dxa"/>
          </w:tcPr>
          <w:p w14:paraId="0535AAAC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47" w:type="dxa"/>
          </w:tcPr>
          <w:p w14:paraId="76E14A45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06" w:type="dxa"/>
          </w:tcPr>
          <w:p w14:paraId="3BEB2557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15" w:type="dxa"/>
          </w:tcPr>
          <w:p w14:paraId="47044037" w14:textId="77777777" w:rsidR="00B41F50" w:rsidRPr="00887C24" w:rsidRDefault="00B41F50" w:rsidP="00463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87C24">
              <w:rPr>
                <w:rFonts w:ascii="Times New Roman" w:hAnsi="Times New Roman" w:cs="Times New Roman"/>
              </w:rPr>
              <w:t>9</w:t>
            </w:r>
          </w:p>
        </w:tc>
      </w:tr>
      <w:tr w:rsidR="00B41F50" w:rsidRPr="00887C24" w14:paraId="01AD1A3E" w14:textId="77777777" w:rsidTr="00177725">
        <w:trPr>
          <w:trHeight w:val="177"/>
        </w:trPr>
        <w:tc>
          <w:tcPr>
            <w:tcW w:w="660" w:type="dxa"/>
          </w:tcPr>
          <w:p w14:paraId="375D55E7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2B55B1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5273F823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5" w:type="dxa"/>
          </w:tcPr>
          <w:p w14:paraId="460349C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333DA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53D1E78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47" w:type="dxa"/>
          </w:tcPr>
          <w:p w14:paraId="36ABB2B5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</w:tcPr>
          <w:p w14:paraId="73F397F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31A43E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1F50" w:rsidRPr="00887C24" w14:paraId="05B3C0F9" w14:textId="77777777" w:rsidTr="00177725">
        <w:tc>
          <w:tcPr>
            <w:tcW w:w="660" w:type="dxa"/>
          </w:tcPr>
          <w:p w14:paraId="68D47E0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AF3097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18BFED6F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5" w:type="dxa"/>
          </w:tcPr>
          <w:p w14:paraId="160479D1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4C20D2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637EB2C2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47" w:type="dxa"/>
          </w:tcPr>
          <w:p w14:paraId="0E9C9B6A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</w:tcPr>
          <w:p w14:paraId="2902EA4E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FE38009" w14:textId="77777777" w:rsidR="00B41F50" w:rsidRPr="00887C24" w:rsidRDefault="00B41F50" w:rsidP="004638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BFED2EB" w14:textId="77777777" w:rsidR="00B41F50" w:rsidRPr="00887C24" w:rsidRDefault="00B41F50" w:rsidP="0046388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9EE5FA1" w14:textId="77777777" w:rsidR="00B41F50" w:rsidRPr="00887C24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  <w:bookmarkStart w:id="10" w:name="P1098"/>
      <w:bookmarkEnd w:id="10"/>
      <w:r w:rsidRPr="00887C24">
        <w:rPr>
          <w:rFonts w:ascii="Times New Roman" w:hAnsi="Times New Roman" w:cs="Times New Roman"/>
        </w:rPr>
        <w:t xml:space="preserve">Всего по смете ___________ тыс. руб., в том числе из резервного фонда </w:t>
      </w:r>
      <w:r w:rsidR="00726434">
        <w:rPr>
          <w:rFonts w:ascii="Times New Roman" w:hAnsi="Times New Roman" w:cs="Times New Roman"/>
          <w:sz w:val="22"/>
          <w:szCs w:val="22"/>
        </w:rPr>
        <w:t>Михайловского</w:t>
      </w:r>
      <w:r w:rsidR="00726434">
        <w:rPr>
          <w:rFonts w:ascii="Times New Roman" w:hAnsi="Times New Roman" w:cs="Times New Roman"/>
        </w:rPr>
        <w:t xml:space="preserve"> </w:t>
      </w:r>
      <w:r w:rsidR="00590B64">
        <w:rPr>
          <w:rFonts w:ascii="Times New Roman" w:hAnsi="Times New Roman" w:cs="Times New Roman"/>
        </w:rPr>
        <w:t xml:space="preserve">сельского поселения   </w:t>
      </w:r>
      <w:r w:rsidRPr="00887C24">
        <w:rPr>
          <w:rFonts w:ascii="Times New Roman" w:hAnsi="Times New Roman" w:cs="Times New Roman"/>
        </w:rPr>
        <w:t>_________ тыс. руб.</w:t>
      </w:r>
    </w:p>
    <w:p w14:paraId="28D790A9" w14:textId="77777777" w:rsidR="00B41F50" w:rsidRDefault="00B41F50" w:rsidP="00463886">
      <w:pPr>
        <w:pStyle w:val="ConsPlusNonformat"/>
        <w:jc w:val="both"/>
        <w:rPr>
          <w:rFonts w:ascii="Times New Roman" w:hAnsi="Times New Roman" w:cs="Times New Roman"/>
        </w:rPr>
      </w:pPr>
    </w:p>
    <w:p w14:paraId="70D56FD2" w14:textId="77777777" w:rsidR="00555943" w:rsidRPr="00887C24" w:rsidRDefault="00555943" w:rsidP="00463886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71"/>
        <w:gridCol w:w="7299"/>
      </w:tblGrid>
      <w:tr w:rsidR="00726434" w:rsidRPr="004721AE" w14:paraId="0E454AF3" w14:textId="77777777" w:rsidTr="007C4224">
        <w:trPr>
          <w:trHeight w:val="1886"/>
        </w:trPr>
        <w:tc>
          <w:tcPr>
            <w:tcW w:w="7393" w:type="dxa"/>
          </w:tcPr>
          <w:p w14:paraId="472FAF9E" w14:textId="77777777" w:rsidR="00726434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Начальник финансового отдела администрации</w:t>
            </w:r>
          </w:p>
          <w:p w14:paraId="0B7122A2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Михайловского сельского поселения Северского района</w:t>
            </w:r>
          </w:p>
          <w:p w14:paraId="0E4A595A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528386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________________________________________________ </w:t>
            </w:r>
          </w:p>
          <w:p w14:paraId="598C7D80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</w:t>
            </w:r>
            <w:r w:rsidRPr="004721AE">
              <w:rPr>
                <w:rFonts w:ascii="Times New Roman" w:hAnsi="Times New Roman" w:cs="Times New Roman"/>
              </w:rPr>
              <w:t xml:space="preserve">(подпись) /инициалы, фамилия/  </w:t>
            </w:r>
          </w:p>
          <w:p w14:paraId="7DB77ED3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14:paraId="03895101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 xml:space="preserve">"____" ___________ 20__ года </w:t>
            </w:r>
          </w:p>
        </w:tc>
        <w:tc>
          <w:tcPr>
            <w:tcW w:w="7393" w:type="dxa"/>
          </w:tcPr>
          <w:p w14:paraId="45F539A7" w14:textId="77777777" w:rsidR="00726434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по ГО и ЧС, администрации</w:t>
            </w:r>
          </w:p>
          <w:p w14:paraId="6BB18E89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Михайловского сельского поселения Северского района</w:t>
            </w:r>
          </w:p>
          <w:p w14:paraId="15B619EE" w14:textId="77777777" w:rsidR="00726434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0D7231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</w:t>
            </w:r>
          </w:p>
          <w:p w14:paraId="4CE27427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</w:t>
            </w:r>
            <w:r w:rsidRPr="004721AE">
              <w:rPr>
                <w:rFonts w:ascii="Times New Roman" w:hAnsi="Times New Roman" w:cs="Times New Roman"/>
              </w:rPr>
              <w:t>(подпись) /инициалы, фамилия/</w:t>
            </w:r>
          </w:p>
          <w:p w14:paraId="268ED868" w14:textId="77777777" w:rsidR="00726434" w:rsidRPr="004721AE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14:paraId="5110D842" w14:textId="77777777" w:rsidR="00726434" w:rsidRPr="00070E4F" w:rsidRDefault="00726434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"____" ___________ 20__года</w:t>
            </w:r>
          </w:p>
        </w:tc>
      </w:tr>
    </w:tbl>
    <w:p w14:paraId="13590021" w14:textId="77777777" w:rsidR="0072643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</w:p>
    <w:p w14:paraId="5866C023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Согласовано:</w:t>
      </w:r>
    </w:p>
    <w:p w14:paraId="78E5E9DC" w14:textId="77777777" w:rsidR="00726434" w:rsidRPr="004721AE" w:rsidRDefault="00726434" w:rsidP="00726434">
      <w:pPr>
        <w:pStyle w:val="ConsPlusNonformat"/>
        <w:overflowPunct w:val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Глава </w:t>
      </w:r>
      <w:r>
        <w:rPr>
          <w:rFonts w:ascii="Times New Roman" w:hAnsi="Times New Roman" w:cs="Times New Roman"/>
          <w:sz w:val="22"/>
          <w:szCs w:val="22"/>
        </w:rPr>
        <w:t>Михайловского сельского поселения Северского района</w:t>
      </w:r>
    </w:p>
    <w:p w14:paraId="27499363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____________________</w:t>
      </w:r>
    </w:p>
    <w:p w14:paraId="4CA7F72F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887C24">
        <w:rPr>
          <w:rFonts w:ascii="Times New Roman" w:hAnsi="Times New Roman" w:cs="Times New Roman"/>
        </w:rPr>
        <w:t>(подпись)/инициалы, фамилия/</w:t>
      </w:r>
    </w:p>
    <w:p w14:paraId="62C2A515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М.П.</w:t>
      </w:r>
    </w:p>
    <w:p w14:paraId="6043FCC1" w14:textId="77777777" w:rsidR="00726434" w:rsidRPr="00887C24" w:rsidRDefault="00726434" w:rsidP="0072643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"____" ___________ 20</w:t>
      </w:r>
      <w:r>
        <w:rPr>
          <w:rFonts w:ascii="Times New Roman" w:hAnsi="Times New Roman" w:cs="Times New Roman"/>
        </w:rPr>
        <w:t>__</w:t>
      </w:r>
      <w:r w:rsidRPr="00887C24">
        <w:rPr>
          <w:rFonts w:ascii="Times New Roman" w:hAnsi="Times New Roman" w:cs="Times New Roman"/>
        </w:rPr>
        <w:t xml:space="preserve"> года</w:t>
      </w:r>
    </w:p>
    <w:p w14:paraId="2B44680F" w14:textId="77777777" w:rsidR="00726434" w:rsidRPr="00887C24" w:rsidRDefault="00726434" w:rsidP="007264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--------------------------------</w:t>
      </w:r>
    </w:p>
    <w:p w14:paraId="7A58C928" w14:textId="77777777" w:rsidR="00177725" w:rsidRDefault="0017772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</w:rPr>
        <w:br w:type="page"/>
      </w:r>
    </w:p>
    <w:p w14:paraId="3B2A0F33" w14:textId="77777777" w:rsidR="00E676EA" w:rsidRPr="008E7C8F" w:rsidRDefault="00E676EA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E7C8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</w:p>
    <w:p w14:paraId="5795E12E" w14:textId="77777777" w:rsidR="00E676EA" w:rsidRDefault="00E676EA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57AE2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>Положению о порядке</w:t>
      </w:r>
    </w:p>
    <w:p w14:paraId="2BEC90C2" w14:textId="77777777" w:rsidR="00E676EA" w:rsidRDefault="00E676EA" w:rsidP="0046388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расходования средств резервного</w:t>
      </w:r>
    </w:p>
    <w:p w14:paraId="2D7A1D4C" w14:textId="77777777" w:rsidR="00E676EA" w:rsidRDefault="00E676EA" w:rsidP="0046388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фонда </w:t>
      </w:r>
      <w:r w:rsidR="000F077E">
        <w:rPr>
          <w:rFonts w:ascii="Times New Roman" w:hAnsi="Times New Roman" w:cs="Times New Roman"/>
          <w:sz w:val="22"/>
          <w:szCs w:val="22"/>
        </w:rPr>
        <w:t>Михайловского</w:t>
      </w:r>
      <w:r w:rsidR="000F0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</w:p>
    <w:p w14:paraId="40C2B6A4" w14:textId="77777777" w:rsidR="00E676EA" w:rsidRPr="00F77B34" w:rsidRDefault="00E676EA" w:rsidP="00463886">
      <w:pPr>
        <w:spacing w:after="0" w:line="240" w:lineRule="auto"/>
      </w:pPr>
    </w:p>
    <w:p w14:paraId="08E576BE" w14:textId="77777777" w:rsidR="00E676EA" w:rsidRPr="00E676EA" w:rsidRDefault="00E676EA" w:rsidP="004638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676EA">
        <w:rPr>
          <w:rFonts w:ascii="Times New Roman" w:hAnsi="Times New Roman"/>
          <w:sz w:val="24"/>
          <w:szCs w:val="24"/>
        </w:rPr>
        <w:t>ОТЧЕТ</w:t>
      </w:r>
    </w:p>
    <w:p w14:paraId="6608FD3C" w14:textId="77777777" w:rsidR="00E676EA" w:rsidRPr="00E676EA" w:rsidRDefault="00E676EA" w:rsidP="004638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676EA">
        <w:rPr>
          <w:rFonts w:ascii="Times New Roman" w:hAnsi="Times New Roman"/>
          <w:sz w:val="24"/>
          <w:szCs w:val="24"/>
        </w:rPr>
        <w:t>ОБ ИСПОЛЬЗОВАНИИ ВЫДЕЛЕННЫХ СРЕДСТВ ИЗ РЕЗЕРВНОГО ФОНДА</w:t>
      </w:r>
    </w:p>
    <w:p w14:paraId="01E7D911" w14:textId="77777777" w:rsidR="00E676EA" w:rsidRPr="00E676EA" w:rsidRDefault="00E676EA" w:rsidP="004638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676EA">
        <w:rPr>
          <w:rFonts w:ascii="Times New Roman" w:hAnsi="Times New Roman"/>
          <w:sz w:val="24"/>
          <w:szCs w:val="24"/>
        </w:rPr>
        <w:t xml:space="preserve">  </w:t>
      </w:r>
      <w:r w:rsidR="002162C9">
        <w:rPr>
          <w:rFonts w:ascii="Times New Roman" w:hAnsi="Times New Roman"/>
          <w:sz w:val="24"/>
          <w:szCs w:val="24"/>
        </w:rPr>
        <w:t xml:space="preserve">МИХАЙЛОВСКОГО </w:t>
      </w:r>
      <w:r w:rsidRPr="00E676EA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14:paraId="367F14BA" w14:textId="77777777" w:rsidR="00E676EA" w:rsidRPr="00F77B34" w:rsidRDefault="00E676EA" w:rsidP="00463886">
      <w:pPr>
        <w:spacing w:after="0" w:line="240" w:lineRule="auto"/>
      </w:pPr>
      <w:r w:rsidRPr="00F77B34">
        <w:t xml:space="preserve">  </w:t>
      </w:r>
    </w:p>
    <w:tbl>
      <w:tblPr>
        <w:tblW w:w="0" w:type="auto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2519"/>
        <w:gridCol w:w="2703"/>
        <w:gridCol w:w="2488"/>
        <w:gridCol w:w="1571"/>
        <w:gridCol w:w="1122"/>
        <w:gridCol w:w="1692"/>
      </w:tblGrid>
      <w:tr w:rsidR="00E676EA" w:rsidRPr="00E676EA" w14:paraId="06B1FEAC" w14:textId="77777777" w:rsidTr="007C3E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4AFC36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Направление расходования средств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BA8FE4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Основания для выделения средств (№ и дата)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2EE35D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Выделенная сумма по постановлению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D52FD8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Профинансировано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9928C4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Кассовые расходы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BDC2FD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Остаток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EE514E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Примечания * </w:t>
            </w:r>
          </w:p>
        </w:tc>
      </w:tr>
      <w:tr w:rsidR="00E676EA" w:rsidRPr="00E676EA" w14:paraId="6920A04E" w14:textId="77777777" w:rsidTr="007C3E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83BE15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203545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A88BD5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093634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716233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D11B5D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139AA5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7 </w:t>
            </w:r>
          </w:p>
        </w:tc>
      </w:tr>
      <w:tr w:rsidR="00E676EA" w:rsidRPr="00E676EA" w14:paraId="390B78B5" w14:textId="77777777" w:rsidTr="007C3E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B2ADA0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BB8C13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F96A2D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6B1FCF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B00B8F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8521A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3291AE" w14:textId="77777777" w:rsidR="00E676EA" w:rsidRPr="00E676EA" w:rsidRDefault="00E676EA" w:rsidP="00463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76EA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</w:tr>
    </w:tbl>
    <w:p w14:paraId="08228FF3" w14:textId="77777777" w:rsidR="00E676EA" w:rsidRPr="00FA430D" w:rsidRDefault="00E676EA" w:rsidP="004638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30D">
        <w:rPr>
          <w:rFonts w:ascii="Times New Roman" w:hAnsi="Times New Roman"/>
          <w:sz w:val="28"/>
          <w:szCs w:val="28"/>
        </w:rPr>
        <w:t xml:space="preserve">* В случае неполного расходования средств резервного фонда указывается причина. </w:t>
      </w:r>
    </w:p>
    <w:p w14:paraId="30F908BD" w14:textId="77777777" w:rsidR="00E676EA" w:rsidRPr="00FA430D" w:rsidRDefault="00E676EA" w:rsidP="00463886">
      <w:pPr>
        <w:spacing w:after="0" w:line="240" w:lineRule="auto"/>
        <w:rPr>
          <w:rFonts w:ascii="Times New Roman" w:hAnsi="Times New Roman"/>
        </w:rPr>
      </w:pPr>
      <w:r w:rsidRPr="00FA430D">
        <w:rPr>
          <w:rFonts w:ascii="Times New Roman" w:hAnsi="Times New Roman"/>
        </w:rPr>
        <w:t xml:space="preserve">    </w:t>
      </w:r>
    </w:p>
    <w:p w14:paraId="5CD0FB9F" w14:textId="77777777" w:rsidR="00E676EA" w:rsidRPr="00FA430D" w:rsidRDefault="00E676EA" w:rsidP="000F077E">
      <w:pPr>
        <w:spacing w:after="0" w:line="240" w:lineRule="auto"/>
        <w:rPr>
          <w:rFonts w:ascii="Times New Roman" w:hAnsi="Times New Roman"/>
        </w:rPr>
      </w:pPr>
      <w:r w:rsidRPr="00FA430D">
        <w:rPr>
          <w:rFonts w:ascii="Times New Roman" w:hAnsi="Times New Roman"/>
        </w:rPr>
        <w:t xml:space="preserve">  </w:t>
      </w:r>
    </w:p>
    <w:p w14:paraId="5851EF1B" w14:textId="77777777" w:rsidR="000F077E" w:rsidRPr="00887C24" w:rsidRDefault="00E676EA" w:rsidP="000F077E">
      <w:pPr>
        <w:pStyle w:val="ConsPlusNonformat"/>
        <w:jc w:val="both"/>
        <w:rPr>
          <w:rFonts w:ascii="Times New Roman" w:hAnsi="Times New Roman" w:cs="Times New Roman"/>
        </w:rPr>
      </w:pPr>
      <w:r w:rsidRPr="00F77B34"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48"/>
        <w:gridCol w:w="7222"/>
      </w:tblGrid>
      <w:tr w:rsidR="000F077E" w:rsidRPr="004721AE" w14:paraId="3A42C54C" w14:textId="77777777" w:rsidTr="007C4224">
        <w:trPr>
          <w:trHeight w:val="1886"/>
        </w:trPr>
        <w:tc>
          <w:tcPr>
            <w:tcW w:w="7393" w:type="dxa"/>
          </w:tcPr>
          <w:p w14:paraId="5A4ED1AC" w14:textId="77777777" w:rsidR="000F077E" w:rsidRDefault="000F077E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Начальник финансового отдела администрации</w:t>
            </w:r>
          </w:p>
          <w:p w14:paraId="1CCE9EC9" w14:textId="77777777" w:rsidR="000F077E" w:rsidRPr="004721AE" w:rsidRDefault="000F077E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Михайловского сельского поселения Северского района</w:t>
            </w:r>
          </w:p>
          <w:p w14:paraId="3DAE3CB1" w14:textId="77777777" w:rsidR="000F077E" w:rsidRPr="004721AE" w:rsidRDefault="000F077E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5B2A91" w14:textId="77777777" w:rsidR="000F077E" w:rsidRPr="004721AE" w:rsidRDefault="000F077E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________________________________________________ </w:t>
            </w:r>
          </w:p>
          <w:p w14:paraId="247CD578" w14:textId="77777777" w:rsidR="000F077E" w:rsidRPr="004721AE" w:rsidRDefault="000F077E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</w:t>
            </w:r>
            <w:r w:rsidRPr="004721AE">
              <w:rPr>
                <w:rFonts w:ascii="Times New Roman" w:hAnsi="Times New Roman" w:cs="Times New Roman"/>
              </w:rPr>
              <w:t xml:space="preserve">(подпись) /инициалы, фамилия/  </w:t>
            </w:r>
          </w:p>
          <w:p w14:paraId="6416196F" w14:textId="77777777" w:rsidR="000F077E" w:rsidRPr="004721AE" w:rsidRDefault="000F077E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14:paraId="3EDAA40C" w14:textId="77777777" w:rsidR="000F077E" w:rsidRPr="004721AE" w:rsidRDefault="000F077E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721AE">
              <w:rPr>
                <w:rFonts w:ascii="Times New Roman" w:hAnsi="Times New Roman" w:cs="Times New Roman"/>
                <w:sz w:val="22"/>
                <w:szCs w:val="22"/>
              </w:rPr>
              <w:t xml:space="preserve">"____" ___________ 20__ года </w:t>
            </w:r>
          </w:p>
        </w:tc>
        <w:tc>
          <w:tcPr>
            <w:tcW w:w="7393" w:type="dxa"/>
          </w:tcPr>
          <w:p w14:paraId="64D42956" w14:textId="77777777" w:rsidR="000F077E" w:rsidRPr="00070E4F" w:rsidRDefault="000F077E" w:rsidP="007C4224">
            <w:pPr>
              <w:pStyle w:val="ConsPlusNonformat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E97D485" w14:textId="77777777" w:rsidR="000F077E" w:rsidRDefault="000F077E" w:rsidP="000F077E">
      <w:pPr>
        <w:pStyle w:val="ConsPlusNonformat"/>
        <w:jc w:val="both"/>
        <w:rPr>
          <w:rFonts w:ascii="Times New Roman" w:hAnsi="Times New Roman" w:cs="Times New Roman"/>
        </w:rPr>
      </w:pPr>
    </w:p>
    <w:p w14:paraId="11C0B8FA" w14:textId="77777777" w:rsidR="000F077E" w:rsidRPr="00887C24" w:rsidRDefault="000F077E" w:rsidP="000F077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Согласовано:</w:t>
      </w:r>
    </w:p>
    <w:p w14:paraId="29850D50" w14:textId="77777777" w:rsidR="000F077E" w:rsidRPr="004721AE" w:rsidRDefault="000F077E" w:rsidP="000F077E">
      <w:pPr>
        <w:pStyle w:val="ConsPlusNonformat"/>
        <w:overflowPunct w:val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Глава </w:t>
      </w:r>
      <w:r>
        <w:rPr>
          <w:rFonts w:ascii="Times New Roman" w:hAnsi="Times New Roman" w:cs="Times New Roman"/>
          <w:sz w:val="22"/>
          <w:szCs w:val="22"/>
        </w:rPr>
        <w:t>Михайловского сельского поселения Северского района</w:t>
      </w:r>
    </w:p>
    <w:p w14:paraId="705C7C45" w14:textId="77777777" w:rsidR="000F077E" w:rsidRPr="00887C24" w:rsidRDefault="000F077E" w:rsidP="000F077E">
      <w:pPr>
        <w:pStyle w:val="ConsPlusNonformat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____________________</w:t>
      </w:r>
    </w:p>
    <w:p w14:paraId="2718447A" w14:textId="77777777" w:rsidR="000F077E" w:rsidRPr="00887C24" w:rsidRDefault="000F077E" w:rsidP="000F077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887C24">
        <w:rPr>
          <w:rFonts w:ascii="Times New Roman" w:hAnsi="Times New Roman" w:cs="Times New Roman"/>
        </w:rPr>
        <w:t>(подпись)/инициалы, фамилия/</w:t>
      </w:r>
    </w:p>
    <w:p w14:paraId="6907B4E4" w14:textId="77777777" w:rsidR="000F077E" w:rsidRPr="00887C24" w:rsidRDefault="000F077E" w:rsidP="000F077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М.П.</w:t>
      </w:r>
    </w:p>
    <w:p w14:paraId="67B36DFC" w14:textId="77777777" w:rsidR="000F077E" w:rsidRPr="00887C24" w:rsidRDefault="000F077E" w:rsidP="000F077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87C24">
        <w:rPr>
          <w:rFonts w:ascii="Times New Roman" w:hAnsi="Times New Roman" w:cs="Times New Roman"/>
        </w:rPr>
        <w:t>"____" ___________ 20</w:t>
      </w:r>
      <w:r>
        <w:rPr>
          <w:rFonts w:ascii="Times New Roman" w:hAnsi="Times New Roman" w:cs="Times New Roman"/>
        </w:rPr>
        <w:t>__</w:t>
      </w:r>
      <w:r w:rsidRPr="00887C24">
        <w:rPr>
          <w:rFonts w:ascii="Times New Roman" w:hAnsi="Times New Roman" w:cs="Times New Roman"/>
        </w:rPr>
        <w:t xml:space="preserve"> года</w:t>
      </w:r>
    </w:p>
    <w:p w14:paraId="698F509C" w14:textId="77777777" w:rsidR="000F077E" w:rsidRPr="00887C24" w:rsidRDefault="000F077E" w:rsidP="000F077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87C24">
        <w:rPr>
          <w:rFonts w:ascii="Times New Roman" w:hAnsi="Times New Roman" w:cs="Times New Roman"/>
        </w:rPr>
        <w:t>--------------------------------</w:t>
      </w:r>
    </w:p>
    <w:p w14:paraId="3A145860" w14:textId="77777777" w:rsidR="00E676EA" w:rsidRPr="00F77B34" w:rsidRDefault="00E676EA" w:rsidP="00463886">
      <w:pPr>
        <w:spacing w:after="0" w:line="240" w:lineRule="auto"/>
      </w:pPr>
    </w:p>
    <w:p w14:paraId="398F1D56" w14:textId="77777777" w:rsidR="00E676EA" w:rsidRPr="00F77B34" w:rsidRDefault="00E676EA" w:rsidP="00463886">
      <w:pPr>
        <w:spacing w:after="0" w:line="240" w:lineRule="auto"/>
      </w:pPr>
      <w:r w:rsidRPr="00F77B34">
        <w:t xml:space="preserve">  </w:t>
      </w:r>
    </w:p>
    <w:p w14:paraId="42654A81" w14:textId="77777777" w:rsidR="00E676EA" w:rsidRDefault="00E676EA" w:rsidP="00463886">
      <w:pPr>
        <w:pStyle w:val="ConsPlusNonformat"/>
        <w:jc w:val="both"/>
        <w:rPr>
          <w:rFonts w:ascii="Times New Roman" w:hAnsi="Times New Roman" w:cs="Times New Roman"/>
        </w:rPr>
      </w:pPr>
    </w:p>
    <w:p w14:paraId="42E7FDAC" w14:textId="77777777" w:rsidR="00E676EA" w:rsidRPr="00A06984" w:rsidRDefault="00E676EA" w:rsidP="00463886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sectPr w:rsidR="00E676EA" w:rsidRPr="00A06984" w:rsidSect="00726434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4C5F"/>
    <w:multiLevelType w:val="multilevel"/>
    <w:tmpl w:val="59F0A7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06B76"/>
    <w:multiLevelType w:val="multilevel"/>
    <w:tmpl w:val="CFA0A3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BD2586"/>
    <w:multiLevelType w:val="multilevel"/>
    <w:tmpl w:val="59B0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53426"/>
    <w:multiLevelType w:val="hybridMultilevel"/>
    <w:tmpl w:val="9880168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D402503"/>
    <w:multiLevelType w:val="multilevel"/>
    <w:tmpl w:val="3DB25D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2E414012"/>
    <w:multiLevelType w:val="multilevel"/>
    <w:tmpl w:val="F6DCF9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FF20983"/>
    <w:multiLevelType w:val="multilevel"/>
    <w:tmpl w:val="386840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608B0"/>
    <w:multiLevelType w:val="multilevel"/>
    <w:tmpl w:val="F3CA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323274"/>
    <w:multiLevelType w:val="multilevel"/>
    <w:tmpl w:val="8DC2C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55962A0B"/>
    <w:multiLevelType w:val="hybridMultilevel"/>
    <w:tmpl w:val="32926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750E05"/>
    <w:multiLevelType w:val="multilevel"/>
    <w:tmpl w:val="18A61A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C3757D"/>
    <w:multiLevelType w:val="multilevel"/>
    <w:tmpl w:val="30244B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3979AD"/>
    <w:multiLevelType w:val="multilevel"/>
    <w:tmpl w:val="60DC4F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4A1204"/>
    <w:multiLevelType w:val="multilevel"/>
    <w:tmpl w:val="9104C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BD18B0"/>
    <w:multiLevelType w:val="multilevel"/>
    <w:tmpl w:val="8626C2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7387118">
    <w:abstractNumId w:val="9"/>
  </w:num>
  <w:num w:numId="2" w16cid:durableId="1756976327">
    <w:abstractNumId w:val="3"/>
  </w:num>
  <w:num w:numId="3" w16cid:durableId="1003623582">
    <w:abstractNumId w:val="5"/>
  </w:num>
  <w:num w:numId="4" w16cid:durableId="927079199">
    <w:abstractNumId w:val="2"/>
  </w:num>
  <w:num w:numId="5" w16cid:durableId="1663388837">
    <w:abstractNumId w:val="7"/>
  </w:num>
  <w:num w:numId="6" w16cid:durableId="150171707">
    <w:abstractNumId w:val="13"/>
  </w:num>
  <w:num w:numId="7" w16cid:durableId="1009218244">
    <w:abstractNumId w:val="8"/>
  </w:num>
  <w:num w:numId="8" w16cid:durableId="948855961">
    <w:abstractNumId w:val="4"/>
  </w:num>
  <w:num w:numId="9" w16cid:durableId="1347898843">
    <w:abstractNumId w:val="10"/>
  </w:num>
  <w:num w:numId="10" w16cid:durableId="1471435154">
    <w:abstractNumId w:val="0"/>
  </w:num>
  <w:num w:numId="11" w16cid:durableId="920025939">
    <w:abstractNumId w:val="1"/>
  </w:num>
  <w:num w:numId="12" w16cid:durableId="1059747810">
    <w:abstractNumId w:val="6"/>
  </w:num>
  <w:num w:numId="13" w16cid:durableId="128129780">
    <w:abstractNumId w:val="14"/>
  </w:num>
  <w:num w:numId="14" w16cid:durableId="1147667173">
    <w:abstractNumId w:val="11"/>
  </w:num>
  <w:num w:numId="15" w16cid:durableId="8101000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99"/>
    <w:rsid w:val="00050486"/>
    <w:rsid w:val="000515CC"/>
    <w:rsid w:val="000576FA"/>
    <w:rsid w:val="00062FE3"/>
    <w:rsid w:val="00070E4F"/>
    <w:rsid w:val="00074893"/>
    <w:rsid w:val="0007504E"/>
    <w:rsid w:val="00083DB0"/>
    <w:rsid w:val="00085B73"/>
    <w:rsid w:val="000C16D1"/>
    <w:rsid w:val="000D5A37"/>
    <w:rsid w:val="000E062F"/>
    <w:rsid w:val="000E1C7F"/>
    <w:rsid w:val="000F077E"/>
    <w:rsid w:val="00100FE8"/>
    <w:rsid w:val="00120B31"/>
    <w:rsid w:val="00123804"/>
    <w:rsid w:val="0013553A"/>
    <w:rsid w:val="001367B4"/>
    <w:rsid w:val="00141668"/>
    <w:rsid w:val="00143AC0"/>
    <w:rsid w:val="001607E4"/>
    <w:rsid w:val="00171123"/>
    <w:rsid w:val="00177725"/>
    <w:rsid w:val="001A2906"/>
    <w:rsid w:val="001E0C65"/>
    <w:rsid w:val="001F235B"/>
    <w:rsid w:val="002162C9"/>
    <w:rsid w:val="00236AEE"/>
    <w:rsid w:val="0026128A"/>
    <w:rsid w:val="0027147A"/>
    <w:rsid w:val="00275F8C"/>
    <w:rsid w:val="0028415C"/>
    <w:rsid w:val="002A12A4"/>
    <w:rsid w:val="002A1E96"/>
    <w:rsid w:val="002A5534"/>
    <w:rsid w:val="002B209C"/>
    <w:rsid w:val="002B44AA"/>
    <w:rsid w:val="002B4D3A"/>
    <w:rsid w:val="002D589A"/>
    <w:rsid w:val="002E6CC5"/>
    <w:rsid w:val="002F12F7"/>
    <w:rsid w:val="00303132"/>
    <w:rsid w:val="00351F04"/>
    <w:rsid w:val="00363A99"/>
    <w:rsid w:val="00377BA3"/>
    <w:rsid w:val="00383A12"/>
    <w:rsid w:val="00391843"/>
    <w:rsid w:val="003A7BE7"/>
    <w:rsid w:val="003B71B5"/>
    <w:rsid w:val="003C7982"/>
    <w:rsid w:val="003F0982"/>
    <w:rsid w:val="003F3F91"/>
    <w:rsid w:val="003F62B6"/>
    <w:rsid w:val="00404921"/>
    <w:rsid w:val="00421240"/>
    <w:rsid w:val="00422A6E"/>
    <w:rsid w:val="004325B5"/>
    <w:rsid w:val="00461070"/>
    <w:rsid w:val="00463886"/>
    <w:rsid w:val="00490562"/>
    <w:rsid w:val="004B35D3"/>
    <w:rsid w:val="004B779B"/>
    <w:rsid w:val="005101AD"/>
    <w:rsid w:val="00510A4C"/>
    <w:rsid w:val="00515AA5"/>
    <w:rsid w:val="00525795"/>
    <w:rsid w:val="00533681"/>
    <w:rsid w:val="00533D78"/>
    <w:rsid w:val="00542A6C"/>
    <w:rsid w:val="00555943"/>
    <w:rsid w:val="00571E12"/>
    <w:rsid w:val="00590B64"/>
    <w:rsid w:val="00597D99"/>
    <w:rsid w:val="005A04CB"/>
    <w:rsid w:val="005A7C9E"/>
    <w:rsid w:val="005C1DB3"/>
    <w:rsid w:val="005C563C"/>
    <w:rsid w:val="005C72D7"/>
    <w:rsid w:val="005E5762"/>
    <w:rsid w:val="006426D7"/>
    <w:rsid w:val="00645310"/>
    <w:rsid w:val="00662268"/>
    <w:rsid w:val="00674281"/>
    <w:rsid w:val="0067761D"/>
    <w:rsid w:val="00677E3F"/>
    <w:rsid w:val="00693B8A"/>
    <w:rsid w:val="006A1D07"/>
    <w:rsid w:val="006E1C68"/>
    <w:rsid w:val="006F3EC0"/>
    <w:rsid w:val="006F703D"/>
    <w:rsid w:val="006F772E"/>
    <w:rsid w:val="00714BD2"/>
    <w:rsid w:val="00716B3D"/>
    <w:rsid w:val="00726434"/>
    <w:rsid w:val="0073217F"/>
    <w:rsid w:val="007334B6"/>
    <w:rsid w:val="007447EE"/>
    <w:rsid w:val="007A4C48"/>
    <w:rsid w:val="007B78A5"/>
    <w:rsid w:val="007C2487"/>
    <w:rsid w:val="007C3E6B"/>
    <w:rsid w:val="007C4224"/>
    <w:rsid w:val="007D2738"/>
    <w:rsid w:val="007D33DD"/>
    <w:rsid w:val="007D6E5E"/>
    <w:rsid w:val="007E0F90"/>
    <w:rsid w:val="007E166D"/>
    <w:rsid w:val="00807D9C"/>
    <w:rsid w:val="0082185E"/>
    <w:rsid w:val="00822E26"/>
    <w:rsid w:val="008459D8"/>
    <w:rsid w:val="00855ECA"/>
    <w:rsid w:val="008712D4"/>
    <w:rsid w:val="008B6779"/>
    <w:rsid w:val="008C7411"/>
    <w:rsid w:val="008F0689"/>
    <w:rsid w:val="00911200"/>
    <w:rsid w:val="00926D61"/>
    <w:rsid w:val="00973B72"/>
    <w:rsid w:val="009760EE"/>
    <w:rsid w:val="009B12E4"/>
    <w:rsid w:val="009B3AEE"/>
    <w:rsid w:val="009C0E7D"/>
    <w:rsid w:val="009D401D"/>
    <w:rsid w:val="00A06984"/>
    <w:rsid w:val="00A11DC6"/>
    <w:rsid w:val="00A14F8B"/>
    <w:rsid w:val="00A24477"/>
    <w:rsid w:val="00A43240"/>
    <w:rsid w:val="00A552A6"/>
    <w:rsid w:val="00A5726D"/>
    <w:rsid w:val="00A61ABF"/>
    <w:rsid w:val="00A670A2"/>
    <w:rsid w:val="00AA31D0"/>
    <w:rsid w:val="00B14210"/>
    <w:rsid w:val="00B23726"/>
    <w:rsid w:val="00B24F74"/>
    <w:rsid w:val="00B35A4D"/>
    <w:rsid w:val="00B41F50"/>
    <w:rsid w:val="00B50ED2"/>
    <w:rsid w:val="00B51310"/>
    <w:rsid w:val="00B64385"/>
    <w:rsid w:val="00B64C88"/>
    <w:rsid w:val="00B717EC"/>
    <w:rsid w:val="00B93955"/>
    <w:rsid w:val="00BA2A9C"/>
    <w:rsid w:val="00BB3D29"/>
    <w:rsid w:val="00BB45C5"/>
    <w:rsid w:val="00BC7236"/>
    <w:rsid w:val="00BE25A6"/>
    <w:rsid w:val="00BE333F"/>
    <w:rsid w:val="00BF629C"/>
    <w:rsid w:val="00C01CB7"/>
    <w:rsid w:val="00C1473A"/>
    <w:rsid w:val="00C3392C"/>
    <w:rsid w:val="00C53E44"/>
    <w:rsid w:val="00C53EE1"/>
    <w:rsid w:val="00C60421"/>
    <w:rsid w:val="00C67F26"/>
    <w:rsid w:val="00C73A36"/>
    <w:rsid w:val="00CC19CC"/>
    <w:rsid w:val="00CE164B"/>
    <w:rsid w:val="00CF4ADB"/>
    <w:rsid w:val="00CF4AF0"/>
    <w:rsid w:val="00D302FC"/>
    <w:rsid w:val="00D704FA"/>
    <w:rsid w:val="00DA3869"/>
    <w:rsid w:val="00DB2C81"/>
    <w:rsid w:val="00DF43CA"/>
    <w:rsid w:val="00DF66AF"/>
    <w:rsid w:val="00DF7E3A"/>
    <w:rsid w:val="00E143DC"/>
    <w:rsid w:val="00E17C6C"/>
    <w:rsid w:val="00E44D18"/>
    <w:rsid w:val="00E45CBF"/>
    <w:rsid w:val="00E50FEF"/>
    <w:rsid w:val="00E52B38"/>
    <w:rsid w:val="00E676EA"/>
    <w:rsid w:val="00E710E7"/>
    <w:rsid w:val="00EA1DB0"/>
    <w:rsid w:val="00EE2D0E"/>
    <w:rsid w:val="00EE78D9"/>
    <w:rsid w:val="00F0343E"/>
    <w:rsid w:val="00F06C34"/>
    <w:rsid w:val="00F1159B"/>
    <w:rsid w:val="00F13334"/>
    <w:rsid w:val="00F418CF"/>
    <w:rsid w:val="00F507BF"/>
    <w:rsid w:val="00F52DC4"/>
    <w:rsid w:val="00F556E6"/>
    <w:rsid w:val="00F5688D"/>
    <w:rsid w:val="00F62B97"/>
    <w:rsid w:val="00F80926"/>
    <w:rsid w:val="00F85307"/>
    <w:rsid w:val="00F8753B"/>
    <w:rsid w:val="00FA2C3C"/>
    <w:rsid w:val="00FA430D"/>
    <w:rsid w:val="00FD7828"/>
    <w:rsid w:val="00FF4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ADED"/>
  <w15:docId w15:val="{1F5B9B4B-D716-4EF3-92AA-DF412342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307"/>
    <w:pPr>
      <w:spacing w:after="200" w:line="276" w:lineRule="auto"/>
    </w:pPr>
    <w:rPr>
      <w:sz w:val="22"/>
      <w:szCs w:val="22"/>
      <w:lang w:eastAsia="ru-RU"/>
    </w:rPr>
  </w:style>
  <w:style w:type="paragraph" w:styleId="2">
    <w:name w:val="heading 2"/>
    <w:basedOn w:val="a"/>
    <w:link w:val="20"/>
    <w:uiPriority w:val="9"/>
    <w:qFormat/>
    <w:rsid w:val="00BB45C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5534"/>
    <w:pPr>
      <w:ind w:left="720"/>
      <w:contextualSpacing/>
    </w:pPr>
  </w:style>
  <w:style w:type="character" w:customStyle="1" w:styleId="a5">
    <w:name w:val="Цветовое выделение"/>
    <w:rsid w:val="003F3F91"/>
    <w:rPr>
      <w:b/>
      <w:bCs/>
      <w:color w:val="26282F"/>
      <w:sz w:val="26"/>
      <w:szCs w:val="26"/>
    </w:rPr>
  </w:style>
  <w:style w:type="character" w:customStyle="1" w:styleId="a6">
    <w:name w:val="Гипертекстовая ссылка"/>
    <w:rsid w:val="003F3F91"/>
    <w:rPr>
      <w:b/>
      <w:bCs/>
      <w:color w:val="106BBE"/>
      <w:sz w:val="26"/>
      <w:szCs w:val="26"/>
    </w:rPr>
  </w:style>
  <w:style w:type="paragraph" w:customStyle="1" w:styleId="ConsPlusNormal">
    <w:name w:val="ConsPlusNormal"/>
    <w:uiPriority w:val="99"/>
    <w:rsid w:val="000D5A3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0D5A37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085B73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6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6779"/>
    <w:rPr>
      <w:rFonts w:ascii="Tahoma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677E3F"/>
    <w:pPr>
      <w:spacing w:after="150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45C5"/>
    <w:rPr>
      <w:rFonts w:ascii="Times New Roman" w:hAnsi="Times New Roman"/>
      <w:b/>
      <w:bCs/>
      <w:sz w:val="36"/>
      <w:szCs w:val="36"/>
      <w:lang w:eastAsia="ru-RU"/>
    </w:rPr>
  </w:style>
  <w:style w:type="character" w:customStyle="1" w:styleId="FontStyle63">
    <w:name w:val="Font Style63"/>
    <w:basedOn w:val="a0"/>
    <w:rsid w:val="002F12F7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ody Text"/>
    <w:basedOn w:val="a"/>
    <w:link w:val="ab"/>
    <w:rsid w:val="002F12F7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2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F12F7"/>
    <w:rPr>
      <w:rFonts w:ascii="Times New Roman" w:eastAsia="Lucida Sans Unicode" w:hAnsi="Times New Roman"/>
      <w:kern w:val="2"/>
      <w:sz w:val="24"/>
      <w:szCs w:val="24"/>
      <w:lang w:eastAsia="zh-CN"/>
    </w:rPr>
  </w:style>
  <w:style w:type="paragraph" w:styleId="ac">
    <w:name w:val="Subtitle"/>
    <w:basedOn w:val="a"/>
    <w:next w:val="aa"/>
    <w:link w:val="ad"/>
    <w:qFormat/>
    <w:rsid w:val="002F12F7"/>
    <w:pPr>
      <w:keepNext/>
      <w:widowControl w:val="0"/>
      <w:suppressAutoHyphens/>
      <w:spacing w:before="240" w:after="120" w:line="240" w:lineRule="auto"/>
      <w:jc w:val="center"/>
    </w:pPr>
    <w:rPr>
      <w:rFonts w:ascii="Times New Roman" w:eastAsia="Arial Unicode MS" w:hAnsi="Times New Roman" w:cs="Tahoma"/>
      <w:i/>
      <w:iCs/>
      <w:kern w:val="2"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2F12F7"/>
    <w:rPr>
      <w:rFonts w:ascii="Times New Roman" w:eastAsia="Arial Unicode MS" w:hAnsi="Times New Roman" w:cs="Tahoma"/>
      <w:i/>
      <w:iCs/>
      <w:kern w:val="2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1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8324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6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86788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92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165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24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33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078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8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1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947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23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1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95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1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6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5607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7710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93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4334670">
              <w:marLeft w:val="450"/>
              <w:marRight w:val="45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5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095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79861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22679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03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4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2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2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6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53899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27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12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70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29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57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1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2526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753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2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417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751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8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29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79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744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0436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23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077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8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16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040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562285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76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894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44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692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6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09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18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30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0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97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673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726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87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18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676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277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25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69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43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90659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EEEEEE"/>
                                <w:right w:val="none" w:sz="0" w:space="0" w:color="auto"/>
                              </w:divBdr>
                            </w:div>
                            <w:div w:id="172039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58394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188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3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79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95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54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51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6363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32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82562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7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321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6237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029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1299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1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17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5955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39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085896">
                          <w:marLeft w:val="0"/>
                          <w:marRight w:val="0"/>
                          <w:marTop w:val="7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435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2101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89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2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2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22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74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56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85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3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9071">
      <w:marLeft w:val="-70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3583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4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96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47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4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76763">
                  <w:marLeft w:val="450"/>
                  <w:marRight w:val="45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84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3BA20-B4CA-46EC-8EB3-297D9F19C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4604</Words>
  <Characters>26249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Людмила Сорокина</cp:lastModifiedBy>
  <cp:revision>2</cp:revision>
  <cp:lastPrinted>2020-01-31T08:32:00Z</cp:lastPrinted>
  <dcterms:created xsi:type="dcterms:W3CDTF">2022-10-26T09:31:00Z</dcterms:created>
  <dcterms:modified xsi:type="dcterms:W3CDTF">2022-10-26T09:31:00Z</dcterms:modified>
</cp:coreProperties>
</file>